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0D08" w14:textId="10DC146C" w:rsidR="00FE1ADF" w:rsidRPr="00B768CC" w:rsidRDefault="00024F59" w:rsidP="00024F59">
      <w:pPr>
        <w:jc w:val="center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PDL 125</w:t>
      </w:r>
    </w:p>
    <w:p w14:paraId="694752A0" w14:textId="283068EF" w:rsidR="00024F59" w:rsidRPr="00B768CC" w:rsidRDefault="00024F59" w:rsidP="00024F59">
      <w:pPr>
        <w:jc w:val="center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“Assestamento al Bilancio 2020 - 2022 con modifiche di leggi regionali” e del relativo documento tecnico di accompagnamento”</w:t>
      </w:r>
    </w:p>
    <w:p w14:paraId="407FC687" w14:textId="643662B4" w:rsidR="00024F59" w:rsidRPr="00B768CC" w:rsidRDefault="00024F59" w:rsidP="00024F59">
      <w:pPr>
        <w:jc w:val="center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Ordine del Giorno</w:t>
      </w:r>
    </w:p>
    <w:p w14:paraId="157570FB" w14:textId="66082A14" w:rsidR="00024F59" w:rsidRPr="00B768CC" w:rsidRDefault="00024F59">
      <w:pPr>
        <w:rPr>
          <w:rFonts w:cstheme="minorHAnsi"/>
          <w:sz w:val="24"/>
          <w:szCs w:val="24"/>
        </w:rPr>
      </w:pPr>
    </w:p>
    <w:p w14:paraId="62433FF8" w14:textId="1B0F8B2C" w:rsidR="00024F59" w:rsidRPr="00B768CC" w:rsidRDefault="00024F59">
      <w:pPr>
        <w:rPr>
          <w:rFonts w:cstheme="minorHAnsi"/>
          <w:b/>
          <w:bCs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 xml:space="preserve">Oggetto: </w:t>
      </w:r>
      <w:r w:rsidR="00264B79" w:rsidRPr="00B768CC">
        <w:rPr>
          <w:rFonts w:cstheme="minorHAnsi"/>
          <w:b/>
          <w:bCs/>
          <w:sz w:val="24"/>
          <w:szCs w:val="24"/>
        </w:rPr>
        <w:t>potenziamento de</w:t>
      </w:r>
      <w:r w:rsidR="007811F7" w:rsidRPr="00B768CC">
        <w:rPr>
          <w:rFonts w:cstheme="minorHAnsi"/>
          <w:b/>
          <w:bCs/>
          <w:sz w:val="24"/>
          <w:szCs w:val="24"/>
        </w:rPr>
        <w:t>i mezzi e delle</w:t>
      </w:r>
      <w:r w:rsidR="00264B79" w:rsidRPr="00B768CC">
        <w:rPr>
          <w:rFonts w:cstheme="minorHAnsi"/>
          <w:b/>
          <w:bCs/>
          <w:sz w:val="24"/>
          <w:szCs w:val="24"/>
        </w:rPr>
        <w:t xml:space="preserve"> dotazion</w:t>
      </w:r>
      <w:r w:rsidR="007811F7" w:rsidRPr="00B768CC">
        <w:rPr>
          <w:rFonts w:cstheme="minorHAnsi"/>
          <w:b/>
          <w:bCs/>
          <w:sz w:val="24"/>
          <w:szCs w:val="24"/>
        </w:rPr>
        <w:t>i tecniche</w:t>
      </w:r>
      <w:r w:rsidR="00264B79" w:rsidRPr="00B768CC">
        <w:rPr>
          <w:rFonts w:cstheme="minorHAnsi"/>
          <w:b/>
          <w:bCs/>
          <w:sz w:val="24"/>
          <w:szCs w:val="24"/>
        </w:rPr>
        <w:t xml:space="preserve"> d</w:t>
      </w:r>
      <w:r w:rsidR="002D2383" w:rsidRPr="00B768CC">
        <w:rPr>
          <w:rFonts w:cstheme="minorHAnsi"/>
          <w:b/>
          <w:bCs/>
          <w:sz w:val="24"/>
          <w:szCs w:val="24"/>
        </w:rPr>
        <w:t>ei</w:t>
      </w:r>
      <w:r w:rsidR="00264B79" w:rsidRPr="00B768CC">
        <w:rPr>
          <w:rFonts w:cstheme="minorHAnsi"/>
          <w:b/>
          <w:bCs/>
          <w:sz w:val="24"/>
          <w:szCs w:val="24"/>
        </w:rPr>
        <w:t xml:space="preserve"> gruppi ed associazioni di volontariato di protezione civile</w:t>
      </w:r>
    </w:p>
    <w:p w14:paraId="4364CC88" w14:textId="77777777" w:rsidR="00024F59" w:rsidRPr="00B768CC" w:rsidRDefault="00024F59">
      <w:pPr>
        <w:rPr>
          <w:rFonts w:cstheme="minorHAnsi"/>
          <w:sz w:val="24"/>
          <w:szCs w:val="24"/>
        </w:rPr>
      </w:pPr>
    </w:p>
    <w:p w14:paraId="10718DBC" w14:textId="0D074F62" w:rsidR="00024F59" w:rsidRPr="00B768CC" w:rsidRDefault="00024F59" w:rsidP="00024F59">
      <w:pPr>
        <w:jc w:val="center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Il Consiglio Regionale</w:t>
      </w:r>
    </w:p>
    <w:p w14:paraId="6C7D0B23" w14:textId="2EC5E739" w:rsidR="00024F59" w:rsidRPr="00B768CC" w:rsidRDefault="00024F59" w:rsidP="00024F59">
      <w:pPr>
        <w:rPr>
          <w:rFonts w:cstheme="minorHAnsi"/>
          <w:b/>
          <w:bCs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>Premesso che:</w:t>
      </w:r>
    </w:p>
    <w:p w14:paraId="47E66553" w14:textId="0B7B2D9B" w:rsidR="006C7143" w:rsidRPr="00B768CC" w:rsidRDefault="00E64320" w:rsidP="007613B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Regione Lombardia partecipa all’organizzazione e all’attuazione delle attività di Protezione Civile assicurandone lo svolgimento, nei limiti delle competenze proprie o delegate e nel rispetto dei principi stabiliti dalla legge, segnatamente con riferimento a quanto disposto dall’art. 108 del d.lgs.</w:t>
      </w:r>
      <w:r w:rsidR="00997FF0" w:rsidRPr="00B768CC">
        <w:rPr>
          <w:rFonts w:cstheme="minorHAnsi"/>
          <w:sz w:val="24"/>
          <w:szCs w:val="24"/>
        </w:rPr>
        <w:t xml:space="preserve"> 31 marzo 1998, n.112</w:t>
      </w:r>
      <w:r w:rsidR="005D7B8B" w:rsidRPr="00B768CC">
        <w:rPr>
          <w:rFonts w:cstheme="minorHAnsi"/>
          <w:sz w:val="24"/>
          <w:szCs w:val="24"/>
        </w:rPr>
        <w:t xml:space="preserve"> e ai sensi della </w:t>
      </w:r>
      <w:proofErr w:type="spellStart"/>
      <w:r w:rsidR="005D7B8B" w:rsidRPr="00B768CC">
        <w:rPr>
          <w:rFonts w:cstheme="minorHAnsi"/>
          <w:sz w:val="24"/>
          <w:szCs w:val="24"/>
        </w:rPr>
        <w:t>l.r</w:t>
      </w:r>
      <w:proofErr w:type="spellEnd"/>
      <w:r w:rsidR="005D7B8B" w:rsidRPr="00B768CC">
        <w:rPr>
          <w:rFonts w:cstheme="minorHAnsi"/>
          <w:sz w:val="24"/>
          <w:szCs w:val="24"/>
        </w:rPr>
        <w:t>. 22 maggio 2004, n.16 (Testo Unico delle disposizioni regionali in materia di protezione civile)</w:t>
      </w:r>
      <w:r w:rsidR="00997FF0" w:rsidRPr="00B768CC">
        <w:rPr>
          <w:rFonts w:cstheme="minorHAnsi"/>
          <w:sz w:val="24"/>
          <w:szCs w:val="24"/>
        </w:rPr>
        <w:t>;</w:t>
      </w:r>
    </w:p>
    <w:p w14:paraId="531107DE" w14:textId="4E57DB96" w:rsidR="00024F59" w:rsidRPr="00B768CC" w:rsidRDefault="00024F59" w:rsidP="009862D9">
      <w:pPr>
        <w:rPr>
          <w:rFonts w:cstheme="minorHAnsi"/>
          <w:b/>
          <w:bCs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>Considerato che:</w:t>
      </w:r>
    </w:p>
    <w:p w14:paraId="32CD24E0" w14:textId="0B1ACB4B" w:rsidR="00CD6166" w:rsidRPr="00B768CC" w:rsidRDefault="006C5928" w:rsidP="00024F59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 xml:space="preserve">tanto </w:t>
      </w:r>
      <w:r w:rsidR="00CD6166" w:rsidRPr="00B768CC">
        <w:rPr>
          <w:rFonts w:cstheme="minorHAnsi"/>
          <w:sz w:val="24"/>
          <w:szCs w:val="24"/>
        </w:rPr>
        <w:t>nel</w:t>
      </w:r>
      <w:r w:rsidR="00F4666A" w:rsidRPr="00B768CC">
        <w:rPr>
          <w:rFonts w:cstheme="minorHAnsi"/>
          <w:sz w:val="24"/>
          <w:szCs w:val="24"/>
        </w:rPr>
        <w:t>l’attività di soccorso alla popolazione</w:t>
      </w:r>
      <w:r w:rsidR="00CD6166" w:rsidRPr="00B768CC">
        <w:rPr>
          <w:rFonts w:cstheme="minorHAnsi"/>
          <w:sz w:val="24"/>
          <w:szCs w:val="24"/>
        </w:rPr>
        <w:t xml:space="preserve"> </w:t>
      </w:r>
      <w:r w:rsidR="00F4666A" w:rsidRPr="00B768CC">
        <w:rPr>
          <w:rFonts w:cstheme="minorHAnsi"/>
          <w:sz w:val="24"/>
          <w:szCs w:val="24"/>
        </w:rPr>
        <w:t>in</w:t>
      </w:r>
      <w:r w:rsidR="00CD6166" w:rsidRPr="00B768CC">
        <w:rPr>
          <w:rFonts w:cstheme="minorHAnsi"/>
          <w:sz w:val="24"/>
          <w:szCs w:val="24"/>
        </w:rPr>
        <w:t xml:space="preserve"> emergenz</w:t>
      </w:r>
      <w:r w:rsidR="00F4666A" w:rsidRPr="00B768CC">
        <w:rPr>
          <w:rFonts w:cstheme="minorHAnsi"/>
          <w:sz w:val="24"/>
          <w:szCs w:val="24"/>
        </w:rPr>
        <w:t>a</w:t>
      </w:r>
      <w:r w:rsidRPr="00B768CC">
        <w:rPr>
          <w:rFonts w:cstheme="minorHAnsi"/>
          <w:sz w:val="24"/>
          <w:szCs w:val="24"/>
        </w:rPr>
        <w:t>, quanto</w:t>
      </w:r>
      <w:r w:rsidR="00B86144" w:rsidRPr="00B768CC">
        <w:rPr>
          <w:rFonts w:cstheme="minorHAnsi"/>
          <w:sz w:val="24"/>
          <w:szCs w:val="24"/>
        </w:rPr>
        <w:t xml:space="preserve"> nell’a</w:t>
      </w:r>
      <w:r w:rsidR="00F4666A" w:rsidRPr="00B768CC">
        <w:rPr>
          <w:rFonts w:cstheme="minorHAnsi"/>
          <w:sz w:val="24"/>
          <w:szCs w:val="24"/>
        </w:rPr>
        <w:t>ttività di previsione dei rischi e prevenzione dei danni in caso di calamità,</w:t>
      </w:r>
      <w:r w:rsidR="00CD6166" w:rsidRPr="00B768CC">
        <w:rPr>
          <w:rFonts w:cstheme="minorHAnsi"/>
          <w:sz w:val="24"/>
          <w:szCs w:val="24"/>
        </w:rPr>
        <w:t xml:space="preserve"> si </w:t>
      </w:r>
      <w:r w:rsidRPr="00B768CC">
        <w:rPr>
          <w:rFonts w:cstheme="minorHAnsi"/>
          <w:sz w:val="24"/>
          <w:szCs w:val="24"/>
        </w:rPr>
        <w:t>rend</w:t>
      </w:r>
      <w:r w:rsidR="00F4666A" w:rsidRPr="00B768CC">
        <w:rPr>
          <w:rFonts w:cstheme="minorHAnsi"/>
          <w:sz w:val="24"/>
          <w:szCs w:val="24"/>
        </w:rPr>
        <w:t>e</w:t>
      </w:r>
      <w:r w:rsidRPr="00B768CC">
        <w:rPr>
          <w:rFonts w:cstheme="minorHAnsi"/>
          <w:sz w:val="24"/>
          <w:szCs w:val="24"/>
        </w:rPr>
        <w:t xml:space="preserve"> sempre più</w:t>
      </w:r>
      <w:r w:rsidR="00CD6166" w:rsidRPr="00B768CC">
        <w:rPr>
          <w:rFonts w:cstheme="minorHAnsi"/>
          <w:sz w:val="24"/>
          <w:szCs w:val="24"/>
        </w:rPr>
        <w:t xml:space="preserve"> necessario un</w:t>
      </w:r>
      <w:r w:rsidR="00F4666A" w:rsidRPr="00B768CC">
        <w:rPr>
          <w:rFonts w:cstheme="minorHAnsi"/>
          <w:sz w:val="24"/>
          <w:szCs w:val="24"/>
        </w:rPr>
        <w:t xml:space="preserve"> maggiore</w:t>
      </w:r>
      <w:r w:rsidR="00CD6166" w:rsidRPr="00B768CC">
        <w:rPr>
          <w:rFonts w:cstheme="minorHAnsi"/>
          <w:sz w:val="24"/>
          <w:szCs w:val="24"/>
        </w:rPr>
        <w:t xml:space="preserve"> coinvolgimento di soggetti specializzati</w:t>
      </w:r>
      <w:r w:rsidR="004C5E6D" w:rsidRPr="00B768CC">
        <w:rPr>
          <w:rFonts w:cstheme="minorHAnsi"/>
          <w:sz w:val="24"/>
          <w:szCs w:val="24"/>
        </w:rPr>
        <w:t xml:space="preserve"> e adeguatamente equipaggiati</w:t>
      </w:r>
      <w:r w:rsidR="00733395" w:rsidRPr="00B768CC">
        <w:rPr>
          <w:rFonts w:cstheme="minorHAnsi"/>
          <w:sz w:val="24"/>
          <w:szCs w:val="24"/>
        </w:rPr>
        <w:t xml:space="preserve"> a supporto delle autorità preposte</w:t>
      </w:r>
      <w:r w:rsidR="004C5E6D" w:rsidRPr="00B768CC">
        <w:rPr>
          <w:rFonts w:cstheme="minorHAnsi"/>
          <w:sz w:val="24"/>
          <w:szCs w:val="24"/>
        </w:rPr>
        <w:t>;</w:t>
      </w:r>
    </w:p>
    <w:p w14:paraId="43BDB018" w14:textId="4FDD6BCD" w:rsidR="00DD040A" w:rsidRPr="00B768CC" w:rsidRDefault="00DD040A" w:rsidP="00DD040A">
      <w:pPr>
        <w:rPr>
          <w:rFonts w:cstheme="minorHAnsi"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>Considerato altresì che:</w:t>
      </w:r>
    </w:p>
    <w:p w14:paraId="585226D9" w14:textId="70DBBEAA" w:rsidR="007613BD" w:rsidRPr="00B768CC" w:rsidRDefault="00DD040A" w:rsidP="007A433D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 xml:space="preserve">l’accrescimento delle proprie competenze, puntando al conseguimento di standard qualitativi sempre più elevati, è un desiderio espresso dalle stesse Associazioni facenti parte </w:t>
      </w:r>
      <w:r w:rsidR="007613BD" w:rsidRPr="00B768CC">
        <w:rPr>
          <w:rFonts w:cstheme="minorHAnsi"/>
          <w:sz w:val="24"/>
          <w:szCs w:val="24"/>
        </w:rPr>
        <w:t>della Consulta Nazionale del Volontariato di Protezione Civile</w:t>
      </w:r>
      <w:r w:rsidRPr="00B768CC">
        <w:rPr>
          <w:rFonts w:cstheme="minorHAnsi"/>
          <w:sz w:val="24"/>
          <w:szCs w:val="24"/>
        </w:rPr>
        <w:t>, segnatamente con riferimento alle specializzazioni</w:t>
      </w:r>
      <w:r w:rsidR="0087202C" w:rsidRPr="00B768CC">
        <w:rPr>
          <w:rFonts w:cstheme="minorHAnsi"/>
          <w:sz w:val="24"/>
          <w:szCs w:val="24"/>
        </w:rPr>
        <w:t xml:space="preserve"> </w:t>
      </w:r>
      <w:r w:rsidRPr="00B768CC">
        <w:rPr>
          <w:rFonts w:cstheme="minorHAnsi"/>
          <w:sz w:val="24"/>
          <w:szCs w:val="24"/>
        </w:rPr>
        <w:t>di intervento connesse alla cinofilia;</w:t>
      </w:r>
      <w:r w:rsidR="007613BD" w:rsidRPr="00B768CC">
        <w:rPr>
          <w:rFonts w:cstheme="minorHAnsi"/>
          <w:sz w:val="24"/>
          <w:szCs w:val="24"/>
        </w:rPr>
        <w:t xml:space="preserve"> </w:t>
      </w:r>
    </w:p>
    <w:p w14:paraId="25FF6AF5" w14:textId="2B9D046C" w:rsidR="00E70A31" w:rsidRPr="00B768CC" w:rsidRDefault="00090B5C" w:rsidP="00B94561">
      <w:pPr>
        <w:ind w:left="360"/>
        <w:rPr>
          <w:rFonts w:cstheme="minorHAnsi"/>
          <w:b/>
          <w:bCs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 xml:space="preserve">Ritenuto </w:t>
      </w:r>
      <w:r w:rsidR="00E70A31" w:rsidRPr="00B768CC">
        <w:rPr>
          <w:rFonts w:cstheme="minorHAnsi"/>
          <w:b/>
          <w:bCs/>
          <w:sz w:val="24"/>
          <w:szCs w:val="24"/>
        </w:rPr>
        <w:t>pertanto:</w:t>
      </w:r>
    </w:p>
    <w:p w14:paraId="68EE90DC" w14:textId="19CA3A74" w:rsidR="00090B5C" w:rsidRPr="00B768CC" w:rsidRDefault="00090B5C" w:rsidP="00B94561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di</w:t>
      </w:r>
      <w:r w:rsidR="00E70A31" w:rsidRPr="00B768CC">
        <w:rPr>
          <w:rFonts w:cstheme="minorHAnsi"/>
          <w:sz w:val="24"/>
          <w:szCs w:val="24"/>
        </w:rPr>
        <w:t xml:space="preserve"> valorizzare il protagonismo del Sistema di Protezione Civile della Lombardia, </w:t>
      </w:r>
      <w:r w:rsidRPr="00B768CC">
        <w:rPr>
          <w:rFonts w:cstheme="minorHAnsi"/>
          <w:sz w:val="24"/>
          <w:szCs w:val="24"/>
        </w:rPr>
        <w:t>miglioran</w:t>
      </w:r>
      <w:r w:rsidR="00E70A31" w:rsidRPr="00B768CC">
        <w:rPr>
          <w:rFonts w:cstheme="minorHAnsi"/>
          <w:sz w:val="24"/>
          <w:szCs w:val="24"/>
        </w:rPr>
        <w:t>done</w:t>
      </w:r>
      <w:r w:rsidRPr="00B768CC">
        <w:rPr>
          <w:rFonts w:cstheme="minorHAnsi"/>
          <w:sz w:val="24"/>
          <w:szCs w:val="24"/>
        </w:rPr>
        <w:t xml:space="preserve"> le potenzialità di risposta, implementando ulteriormente il grado di operatività, l’alta specializzazione e gli standard qualitativi;</w:t>
      </w:r>
    </w:p>
    <w:p w14:paraId="43BF33D2" w14:textId="77777777" w:rsidR="00090B5C" w:rsidRPr="00B768CC" w:rsidRDefault="00090B5C" w:rsidP="00090B5C">
      <w:pPr>
        <w:rPr>
          <w:rFonts w:cstheme="minorHAnsi"/>
          <w:sz w:val="24"/>
          <w:szCs w:val="24"/>
        </w:rPr>
      </w:pPr>
    </w:p>
    <w:p w14:paraId="44ADB5E1" w14:textId="71C17F5E" w:rsidR="00024F59" w:rsidRPr="00B768CC" w:rsidRDefault="00024F59" w:rsidP="00024F59">
      <w:pPr>
        <w:rPr>
          <w:rFonts w:cstheme="minorHAnsi"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>Visto</w:t>
      </w:r>
      <w:r w:rsidRPr="00B768CC">
        <w:rPr>
          <w:rFonts w:cstheme="minorHAnsi"/>
          <w:sz w:val="24"/>
          <w:szCs w:val="24"/>
        </w:rPr>
        <w:t xml:space="preserve"> il progetto di legge 125 “Assestamento al Bilancio 2020 - 2022 con modifiche di leggi regionali” e del relativo documento tecnico di accompagnamento”,</w:t>
      </w:r>
    </w:p>
    <w:p w14:paraId="2F86B92F" w14:textId="5E7B01EF" w:rsidR="00024F59" w:rsidRPr="00B768CC" w:rsidRDefault="00024F59" w:rsidP="00024F59">
      <w:pPr>
        <w:rPr>
          <w:rFonts w:cstheme="minorHAnsi"/>
          <w:sz w:val="24"/>
          <w:szCs w:val="24"/>
        </w:rPr>
      </w:pPr>
    </w:p>
    <w:p w14:paraId="30062111" w14:textId="781DC907" w:rsidR="00024F59" w:rsidRPr="00B768CC" w:rsidRDefault="00024F59" w:rsidP="00024F59">
      <w:pPr>
        <w:jc w:val="center"/>
        <w:rPr>
          <w:rFonts w:cstheme="minorHAnsi"/>
          <w:b/>
          <w:bCs/>
          <w:sz w:val="24"/>
          <w:szCs w:val="24"/>
        </w:rPr>
      </w:pPr>
      <w:r w:rsidRPr="00B768CC">
        <w:rPr>
          <w:rFonts w:cstheme="minorHAnsi"/>
          <w:b/>
          <w:bCs/>
          <w:sz w:val="24"/>
          <w:szCs w:val="24"/>
        </w:rPr>
        <w:t>Impegna la Giunta regionale</w:t>
      </w:r>
    </w:p>
    <w:p w14:paraId="205A83E4" w14:textId="3EED5A61" w:rsidR="00EC54A4" w:rsidRPr="00B768CC" w:rsidRDefault="00024F59" w:rsidP="00A9262A">
      <w:pPr>
        <w:jc w:val="both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>a operare nell’ambito del bilancio regionale al fine</w:t>
      </w:r>
      <w:r w:rsidR="00A9262A" w:rsidRPr="00B768CC">
        <w:rPr>
          <w:rFonts w:eastAsia="Times New Roman" w:cstheme="minorHAnsi"/>
          <w:sz w:val="24"/>
          <w:szCs w:val="24"/>
        </w:rPr>
        <w:t xml:space="preserve"> di</w:t>
      </w:r>
      <w:r w:rsidR="00EC54A4" w:rsidRPr="00B768CC">
        <w:rPr>
          <w:rFonts w:eastAsia="Times New Roman" w:cstheme="minorHAnsi"/>
          <w:sz w:val="24"/>
          <w:szCs w:val="24"/>
        </w:rPr>
        <w:t xml:space="preserve"> </w:t>
      </w:r>
      <w:r w:rsidR="00A9262A" w:rsidRPr="00B768CC">
        <w:rPr>
          <w:rFonts w:eastAsia="Times New Roman" w:cstheme="minorHAnsi"/>
          <w:sz w:val="24"/>
          <w:szCs w:val="24"/>
        </w:rPr>
        <w:t xml:space="preserve">stanziare </w:t>
      </w:r>
      <w:r w:rsidR="00EC54A4" w:rsidRPr="00B768CC">
        <w:rPr>
          <w:rFonts w:eastAsia="Times New Roman" w:cstheme="minorHAnsi"/>
          <w:sz w:val="24"/>
          <w:szCs w:val="24"/>
        </w:rPr>
        <w:t>le risorse necessarie per</w:t>
      </w:r>
      <w:r w:rsidR="00E21791" w:rsidRPr="00B768CC">
        <w:rPr>
          <w:rFonts w:eastAsia="Times New Roman" w:cstheme="minorHAnsi"/>
          <w:sz w:val="24"/>
          <w:szCs w:val="24"/>
        </w:rPr>
        <w:t xml:space="preserve"> l’assegnazione di co</w:t>
      </w:r>
      <w:r w:rsidR="00A9262A" w:rsidRPr="00B768CC">
        <w:rPr>
          <w:rFonts w:eastAsia="Times New Roman" w:cstheme="minorHAnsi"/>
          <w:sz w:val="24"/>
          <w:szCs w:val="24"/>
        </w:rPr>
        <w:t>n</w:t>
      </w:r>
      <w:r w:rsidR="00E21791" w:rsidRPr="00B768CC">
        <w:rPr>
          <w:rFonts w:eastAsia="Times New Roman" w:cstheme="minorHAnsi"/>
          <w:sz w:val="24"/>
          <w:szCs w:val="24"/>
        </w:rPr>
        <w:t>tributi volti a</w:t>
      </w:r>
      <w:r w:rsidR="009A16C3" w:rsidRPr="00B768CC">
        <w:rPr>
          <w:rFonts w:eastAsia="Times New Roman" w:cstheme="minorHAnsi"/>
          <w:sz w:val="24"/>
          <w:szCs w:val="24"/>
        </w:rPr>
        <w:t>lla fornitura</w:t>
      </w:r>
      <w:r w:rsidR="00EC54A4" w:rsidRPr="00B768CC">
        <w:rPr>
          <w:rFonts w:eastAsia="Times New Roman" w:cstheme="minorHAnsi"/>
          <w:sz w:val="24"/>
          <w:szCs w:val="24"/>
        </w:rPr>
        <w:t xml:space="preserve"> di adeguat</w:t>
      </w:r>
      <w:r w:rsidR="009A16C3" w:rsidRPr="00B768CC">
        <w:rPr>
          <w:rFonts w:eastAsia="Times New Roman" w:cstheme="minorHAnsi"/>
          <w:sz w:val="24"/>
          <w:szCs w:val="24"/>
        </w:rPr>
        <w:t>i</w:t>
      </w:r>
      <w:r w:rsidR="00EC54A4" w:rsidRPr="00B768CC">
        <w:rPr>
          <w:rFonts w:eastAsia="Times New Roman" w:cstheme="minorHAnsi"/>
          <w:sz w:val="24"/>
          <w:szCs w:val="24"/>
        </w:rPr>
        <w:t xml:space="preserve"> mezzi</w:t>
      </w:r>
      <w:r w:rsidR="009A16C3" w:rsidRPr="00B768CC">
        <w:rPr>
          <w:rFonts w:eastAsia="Times New Roman" w:cstheme="minorHAnsi"/>
          <w:sz w:val="24"/>
          <w:szCs w:val="24"/>
        </w:rPr>
        <w:t>, attrezzature e dotazioni tecniche</w:t>
      </w:r>
      <w:r w:rsidR="00EC54A4" w:rsidRPr="00B768CC">
        <w:rPr>
          <w:rFonts w:eastAsia="Times New Roman" w:cstheme="minorHAnsi"/>
          <w:sz w:val="24"/>
          <w:szCs w:val="24"/>
        </w:rPr>
        <w:t xml:space="preserve"> necessari</w:t>
      </w:r>
      <w:r w:rsidR="0013736A" w:rsidRPr="00B768CC">
        <w:rPr>
          <w:rFonts w:eastAsia="Times New Roman" w:cstheme="minorHAnsi"/>
          <w:sz w:val="24"/>
          <w:szCs w:val="24"/>
        </w:rPr>
        <w:t xml:space="preserve"> per lo svolgimento delle attività</w:t>
      </w:r>
      <w:r w:rsidR="00EC54A4" w:rsidRPr="00B768CC">
        <w:rPr>
          <w:rFonts w:eastAsia="Times New Roman" w:cstheme="minorHAnsi"/>
          <w:sz w:val="24"/>
          <w:szCs w:val="24"/>
        </w:rPr>
        <w:t xml:space="preserve"> </w:t>
      </w:r>
      <w:r w:rsidR="009A16C3" w:rsidRPr="00B768CC">
        <w:rPr>
          <w:rFonts w:eastAsia="Times New Roman" w:cstheme="minorHAnsi"/>
          <w:sz w:val="24"/>
          <w:szCs w:val="24"/>
        </w:rPr>
        <w:t>d</w:t>
      </w:r>
      <w:r w:rsidR="006740D7" w:rsidRPr="00B768CC">
        <w:rPr>
          <w:rFonts w:eastAsia="Times New Roman" w:cstheme="minorHAnsi"/>
          <w:sz w:val="24"/>
          <w:szCs w:val="24"/>
        </w:rPr>
        <w:t xml:space="preserve">ei gruppi </w:t>
      </w:r>
      <w:r w:rsidR="008B4896" w:rsidRPr="00B768CC">
        <w:rPr>
          <w:rFonts w:eastAsia="Times New Roman" w:cstheme="minorHAnsi"/>
          <w:sz w:val="24"/>
          <w:szCs w:val="24"/>
        </w:rPr>
        <w:t xml:space="preserve">cinofili da ricerca e soccorso </w:t>
      </w:r>
      <w:r w:rsidR="00EC54A4" w:rsidRPr="00B768CC">
        <w:rPr>
          <w:rFonts w:eastAsia="Times New Roman" w:cstheme="minorHAnsi"/>
          <w:sz w:val="24"/>
          <w:szCs w:val="24"/>
        </w:rPr>
        <w:t>di recente costituzione sul territorio regionale</w:t>
      </w:r>
      <w:r w:rsidR="008B4896" w:rsidRPr="00B768CC">
        <w:rPr>
          <w:rFonts w:eastAsia="Times New Roman" w:cstheme="minorHAnsi"/>
          <w:sz w:val="24"/>
          <w:szCs w:val="24"/>
        </w:rPr>
        <w:t>.</w:t>
      </w:r>
    </w:p>
    <w:p w14:paraId="4073651D" w14:textId="4E47488B" w:rsidR="00024F59" w:rsidRPr="00B768CC" w:rsidRDefault="006740D7" w:rsidP="00024F59">
      <w:pPr>
        <w:jc w:val="both"/>
        <w:rPr>
          <w:rFonts w:cstheme="minorHAnsi"/>
          <w:sz w:val="24"/>
          <w:szCs w:val="24"/>
        </w:rPr>
      </w:pPr>
      <w:r w:rsidRPr="00B768CC">
        <w:rPr>
          <w:rFonts w:cstheme="minorHAnsi"/>
          <w:sz w:val="24"/>
          <w:szCs w:val="24"/>
        </w:rPr>
        <w:t xml:space="preserve"> </w:t>
      </w:r>
    </w:p>
    <w:p w14:paraId="72CE035E" w14:textId="7B1EACD5" w:rsidR="008A1C8B" w:rsidRPr="00B768CC" w:rsidRDefault="00946C3F" w:rsidP="00946C3F">
      <w:pPr>
        <w:jc w:val="right"/>
        <w:rPr>
          <w:sz w:val="24"/>
          <w:szCs w:val="24"/>
        </w:rPr>
      </w:pPr>
      <w:r w:rsidRPr="00B768CC">
        <w:rPr>
          <w:sz w:val="24"/>
          <w:szCs w:val="24"/>
        </w:rPr>
        <w:t>f.to. Matteo Piloni</w:t>
      </w:r>
    </w:p>
    <w:p w14:paraId="77FF8177" w14:textId="77777777" w:rsidR="00A75238" w:rsidRDefault="00A75238" w:rsidP="00024F59">
      <w:pPr>
        <w:jc w:val="both"/>
        <w:rPr>
          <w:color w:val="FF0000"/>
        </w:rPr>
      </w:pPr>
      <w:bookmarkStart w:id="0" w:name="_GoBack"/>
      <w:bookmarkEnd w:id="0"/>
    </w:p>
    <w:p w14:paraId="2E26FA74" w14:textId="2016AD91" w:rsidR="00F51DD8" w:rsidRDefault="00F51DD8" w:rsidP="00024F59">
      <w:pPr>
        <w:jc w:val="both"/>
        <w:rPr>
          <w:color w:val="FF0000"/>
        </w:rPr>
      </w:pPr>
    </w:p>
    <w:p w14:paraId="210D51F2" w14:textId="170D6238" w:rsidR="00A75238" w:rsidRDefault="00A75238" w:rsidP="00024F59">
      <w:pPr>
        <w:jc w:val="both"/>
        <w:rPr>
          <w:color w:val="FF0000"/>
        </w:rPr>
      </w:pPr>
    </w:p>
    <w:p w14:paraId="777DC5BF" w14:textId="39C6FBDB" w:rsidR="00A75238" w:rsidRPr="00CC2AD3" w:rsidRDefault="00A75238" w:rsidP="00024F59">
      <w:pPr>
        <w:jc w:val="both"/>
        <w:rPr>
          <w:color w:val="FF0000"/>
        </w:rPr>
      </w:pPr>
    </w:p>
    <w:sectPr w:rsidR="00A75238" w:rsidRPr="00CC2AD3" w:rsidSect="00E52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22FA"/>
    <w:multiLevelType w:val="hybridMultilevel"/>
    <w:tmpl w:val="FFBA0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13275"/>
    <w:multiLevelType w:val="hybridMultilevel"/>
    <w:tmpl w:val="AAFAA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59"/>
    <w:rsid w:val="00024F59"/>
    <w:rsid w:val="000343BB"/>
    <w:rsid w:val="00090B5C"/>
    <w:rsid w:val="000D3322"/>
    <w:rsid w:val="0013736A"/>
    <w:rsid w:val="00264B79"/>
    <w:rsid w:val="002B1BB8"/>
    <w:rsid w:val="002D2383"/>
    <w:rsid w:val="003E4296"/>
    <w:rsid w:val="00450D4B"/>
    <w:rsid w:val="00456492"/>
    <w:rsid w:val="004B265F"/>
    <w:rsid w:val="004C5E6D"/>
    <w:rsid w:val="0050344F"/>
    <w:rsid w:val="005227BC"/>
    <w:rsid w:val="00560895"/>
    <w:rsid w:val="005863C4"/>
    <w:rsid w:val="00591F81"/>
    <w:rsid w:val="00595113"/>
    <w:rsid w:val="005D628D"/>
    <w:rsid w:val="005D7B8B"/>
    <w:rsid w:val="006740D7"/>
    <w:rsid w:val="006C5928"/>
    <w:rsid w:val="006C7143"/>
    <w:rsid w:val="006F27A9"/>
    <w:rsid w:val="007332A8"/>
    <w:rsid w:val="00733395"/>
    <w:rsid w:val="00734F54"/>
    <w:rsid w:val="007613BD"/>
    <w:rsid w:val="00764453"/>
    <w:rsid w:val="007811F7"/>
    <w:rsid w:val="007F0CF4"/>
    <w:rsid w:val="00826D15"/>
    <w:rsid w:val="00857CEE"/>
    <w:rsid w:val="0087202C"/>
    <w:rsid w:val="0088796F"/>
    <w:rsid w:val="008A1C8B"/>
    <w:rsid w:val="008B4896"/>
    <w:rsid w:val="00910A9D"/>
    <w:rsid w:val="00933A01"/>
    <w:rsid w:val="00946C3F"/>
    <w:rsid w:val="00951065"/>
    <w:rsid w:val="009850B2"/>
    <w:rsid w:val="009862D9"/>
    <w:rsid w:val="00990009"/>
    <w:rsid w:val="00997FF0"/>
    <w:rsid w:val="009A16C3"/>
    <w:rsid w:val="009B42C2"/>
    <w:rsid w:val="009F7B7A"/>
    <w:rsid w:val="00A14DB4"/>
    <w:rsid w:val="00A46324"/>
    <w:rsid w:val="00A561F7"/>
    <w:rsid w:val="00A75238"/>
    <w:rsid w:val="00A9262A"/>
    <w:rsid w:val="00AA7304"/>
    <w:rsid w:val="00AB50BD"/>
    <w:rsid w:val="00B27C2A"/>
    <w:rsid w:val="00B768CC"/>
    <w:rsid w:val="00B86144"/>
    <w:rsid w:val="00B94561"/>
    <w:rsid w:val="00BE4823"/>
    <w:rsid w:val="00C46B71"/>
    <w:rsid w:val="00C84B95"/>
    <w:rsid w:val="00C858F4"/>
    <w:rsid w:val="00C94139"/>
    <w:rsid w:val="00C967B3"/>
    <w:rsid w:val="00C97E76"/>
    <w:rsid w:val="00CC2AD3"/>
    <w:rsid w:val="00CD6166"/>
    <w:rsid w:val="00CE725C"/>
    <w:rsid w:val="00D12414"/>
    <w:rsid w:val="00D32206"/>
    <w:rsid w:val="00D912DA"/>
    <w:rsid w:val="00DB2CD0"/>
    <w:rsid w:val="00DD040A"/>
    <w:rsid w:val="00DE4989"/>
    <w:rsid w:val="00DE6341"/>
    <w:rsid w:val="00E108D0"/>
    <w:rsid w:val="00E21791"/>
    <w:rsid w:val="00E523FB"/>
    <w:rsid w:val="00E603A9"/>
    <w:rsid w:val="00E64320"/>
    <w:rsid w:val="00E70A31"/>
    <w:rsid w:val="00EC54A4"/>
    <w:rsid w:val="00ED3C2C"/>
    <w:rsid w:val="00EE0E00"/>
    <w:rsid w:val="00F0322C"/>
    <w:rsid w:val="00F4666A"/>
    <w:rsid w:val="00F51DD8"/>
    <w:rsid w:val="00F76016"/>
    <w:rsid w:val="00FC4458"/>
    <w:rsid w:val="00FE049B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223E"/>
  <w15:chartTrackingRefBased/>
  <w15:docId w15:val="{D748AACE-0228-4DB6-87D8-7A8ADE9E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3FB"/>
  </w:style>
  <w:style w:type="paragraph" w:styleId="Titolo3">
    <w:name w:val="heading 3"/>
    <w:basedOn w:val="Normale"/>
    <w:link w:val="Titolo3Carattere"/>
    <w:uiPriority w:val="9"/>
    <w:qFormat/>
    <w:rsid w:val="00EE0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4F5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C2AD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0E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8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Guarisco Gabriele</dc:creator>
  <cp:keywords/>
  <dc:description/>
  <cp:lastModifiedBy>Bergamaschi Fabio</cp:lastModifiedBy>
  <cp:revision>64</cp:revision>
  <dcterms:created xsi:type="dcterms:W3CDTF">2020-07-20T10:11:00Z</dcterms:created>
  <dcterms:modified xsi:type="dcterms:W3CDTF">2020-07-23T07:50:00Z</dcterms:modified>
</cp:coreProperties>
</file>