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51A7" w14:textId="77777777" w:rsidR="005E7C31" w:rsidRDefault="005E7C31" w:rsidP="005E7C31">
      <w:pPr>
        <w:pStyle w:val="Default"/>
        <w:jc w:val="center"/>
        <w:rPr>
          <w:b/>
          <w:bCs/>
          <w:sz w:val="23"/>
          <w:szCs w:val="23"/>
        </w:rPr>
      </w:pPr>
    </w:p>
    <w:p w14:paraId="15CE94B3" w14:textId="6D01513B" w:rsidR="005E7C31" w:rsidRPr="009A0C06" w:rsidRDefault="000B2572" w:rsidP="005E7C31">
      <w:pPr>
        <w:pStyle w:val="Default"/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MOZIONE</w:t>
      </w:r>
      <w:r w:rsidR="00E86E89">
        <w:rPr>
          <w:b/>
          <w:bCs/>
          <w:caps/>
          <w:sz w:val="36"/>
          <w:szCs w:val="36"/>
        </w:rPr>
        <w:t xml:space="preserve"> URGENTE</w:t>
      </w:r>
    </w:p>
    <w:p w14:paraId="20C096AE" w14:textId="77777777" w:rsidR="005E7C31" w:rsidRDefault="005E7C31" w:rsidP="005E7C31">
      <w:pPr>
        <w:pStyle w:val="Default"/>
        <w:rPr>
          <w:b/>
          <w:bCs/>
          <w:sz w:val="23"/>
          <w:szCs w:val="23"/>
        </w:rPr>
      </w:pPr>
    </w:p>
    <w:p w14:paraId="68DDFA1B" w14:textId="77777777" w:rsidR="005E7C31" w:rsidRDefault="005E7C31" w:rsidP="005E7C31">
      <w:pPr>
        <w:pStyle w:val="Default"/>
        <w:rPr>
          <w:b/>
          <w:bCs/>
          <w:sz w:val="23"/>
          <w:szCs w:val="23"/>
        </w:rPr>
      </w:pPr>
    </w:p>
    <w:p w14:paraId="606A8A6E" w14:textId="0E9A4FBC" w:rsidR="005E7C31" w:rsidRDefault="005E7C31" w:rsidP="005E7C31">
      <w:pPr>
        <w:pStyle w:val="Default"/>
        <w:ind w:left="4956"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 Presidente </w:t>
      </w:r>
    </w:p>
    <w:p w14:paraId="724D87FB" w14:textId="77777777" w:rsidR="005E7C31" w:rsidRDefault="005E7C31" w:rsidP="005E7C31">
      <w:pPr>
        <w:pStyle w:val="Default"/>
        <w:ind w:left="4956"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del Consiglio regionale della Lombardia </w:t>
      </w:r>
    </w:p>
    <w:p w14:paraId="602535C1" w14:textId="77777777" w:rsidR="005E7C31" w:rsidRDefault="005E7C31" w:rsidP="005E7C31">
      <w:pPr>
        <w:pStyle w:val="Default"/>
        <w:rPr>
          <w:b/>
          <w:bCs/>
          <w:sz w:val="23"/>
          <w:szCs w:val="23"/>
        </w:rPr>
      </w:pPr>
    </w:p>
    <w:p w14:paraId="7EBD3C95" w14:textId="77777777" w:rsidR="00347DD5" w:rsidRDefault="00347DD5" w:rsidP="005E7C31">
      <w:pPr>
        <w:pStyle w:val="Default"/>
        <w:rPr>
          <w:b/>
          <w:bCs/>
          <w:sz w:val="23"/>
          <w:szCs w:val="23"/>
        </w:rPr>
      </w:pPr>
    </w:p>
    <w:p w14:paraId="197F890A" w14:textId="411393A1" w:rsidR="005E7C31" w:rsidRDefault="005E7C31" w:rsidP="005E7C3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Oggetto: </w:t>
      </w:r>
      <w:r w:rsidR="00E86E89">
        <w:rPr>
          <w:sz w:val="23"/>
          <w:szCs w:val="23"/>
        </w:rPr>
        <w:t xml:space="preserve">Interventi urgenti per contrastare </w:t>
      </w:r>
      <w:r w:rsidR="00BB7290">
        <w:rPr>
          <w:sz w:val="23"/>
          <w:szCs w:val="23"/>
        </w:rPr>
        <w:t xml:space="preserve">la paralisi dei lavori pubblici </w:t>
      </w:r>
    </w:p>
    <w:p w14:paraId="0C83B642" w14:textId="77777777" w:rsidR="00E86E89" w:rsidRDefault="00E86E89" w:rsidP="00A74F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531DCBF0" w14:textId="33F3BF92" w:rsidR="00A74F12" w:rsidRPr="00A74F12" w:rsidRDefault="00A74F12" w:rsidP="00A74F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74F12">
        <w:rPr>
          <w:rFonts w:ascii="Calibri" w:hAnsi="Calibri" w:cs="Calibri"/>
          <w:b/>
          <w:bCs/>
          <w:color w:val="000000"/>
          <w:sz w:val="23"/>
          <w:szCs w:val="23"/>
        </w:rPr>
        <w:t xml:space="preserve">I SOTTOSCRITTI CONSIGLIERI REGIONALI </w:t>
      </w:r>
    </w:p>
    <w:p w14:paraId="2A6AB274" w14:textId="77777777" w:rsidR="00A74F12" w:rsidRDefault="00A74F12" w:rsidP="00A74F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39259965" w14:textId="59607178" w:rsidR="00A74F12" w:rsidRPr="00A74F12" w:rsidRDefault="00A74F12" w:rsidP="00A74F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74F12">
        <w:rPr>
          <w:rFonts w:ascii="Calibri" w:hAnsi="Calibri" w:cs="Calibri"/>
          <w:b/>
          <w:bCs/>
          <w:color w:val="000000"/>
          <w:sz w:val="23"/>
          <w:szCs w:val="23"/>
        </w:rPr>
        <w:t xml:space="preserve">PREMESSO CHE </w:t>
      </w:r>
    </w:p>
    <w:p w14:paraId="348DE991" w14:textId="527AACB3" w:rsidR="00347DD5" w:rsidRDefault="00511FF8" w:rsidP="00A74F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L’</w:t>
      </w:r>
      <w:r w:rsidR="000005A8">
        <w:rPr>
          <w:rFonts w:ascii="Calibri" w:hAnsi="Calibri" w:cs="Calibri"/>
          <w:color w:val="000000"/>
          <w:sz w:val="23"/>
          <w:szCs w:val="23"/>
        </w:rPr>
        <w:t>aumento</w:t>
      </w:r>
      <w:r w:rsidR="00584852">
        <w:rPr>
          <w:rFonts w:ascii="Calibri" w:hAnsi="Calibri" w:cs="Calibri"/>
          <w:color w:val="000000"/>
          <w:sz w:val="23"/>
          <w:szCs w:val="23"/>
        </w:rPr>
        <w:t xml:space="preserve"> repentino e continuo</w:t>
      </w:r>
      <w:r w:rsidR="000005A8">
        <w:rPr>
          <w:rFonts w:ascii="Calibri" w:hAnsi="Calibri" w:cs="Calibri"/>
          <w:color w:val="000000"/>
          <w:sz w:val="23"/>
          <w:szCs w:val="23"/>
        </w:rPr>
        <w:t xml:space="preserve"> dei prezzi delle materie prime, dei carburanti e dell’energia sta compromettendo la possibilità per le imprese edili di tenere fede </w:t>
      </w:r>
      <w:r w:rsidR="00584852">
        <w:rPr>
          <w:rFonts w:ascii="Calibri" w:hAnsi="Calibri" w:cs="Calibri"/>
          <w:color w:val="000000"/>
          <w:sz w:val="23"/>
          <w:szCs w:val="23"/>
        </w:rPr>
        <w:t xml:space="preserve">ai tempi e ai costi relativi </w:t>
      </w:r>
      <w:r w:rsidR="000005A8">
        <w:rPr>
          <w:rFonts w:ascii="Calibri" w:hAnsi="Calibri" w:cs="Calibri"/>
          <w:color w:val="000000"/>
          <w:sz w:val="23"/>
          <w:szCs w:val="23"/>
        </w:rPr>
        <w:t>ai lavori pubblici in corso</w:t>
      </w:r>
      <w:r w:rsidR="00584852">
        <w:rPr>
          <w:rFonts w:ascii="Calibri" w:hAnsi="Calibri" w:cs="Calibri"/>
          <w:color w:val="000000"/>
          <w:sz w:val="23"/>
          <w:szCs w:val="23"/>
        </w:rPr>
        <w:t>;</w:t>
      </w:r>
    </w:p>
    <w:p w14:paraId="1BA39111" w14:textId="77777777" w:rsidR="000005A8" w:rsidRDefault="000005A8" w:rsidP="00A74F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0018FC71" w14:textId="77777777" w:rsidR="00511FF8" w:rsidRPr="00A74F12" w:rsidRDefault="00511FF8" w:rsidP="00511F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74F12">
        <w:rPr>
          <w:rFonts w:ascii="Calibri" w:hAnsi="Calibri" w:cs="Calibri"/>
          <w:b/>
          <w:bCs/>
          <w:color w:val="000000"/>
          <w:sz w:val="23"/>
          <w:szCs w:val="23"/>
        </w:rPr>
        <w:t xml:space="preserve">CONSIDERATO CHE </w:t>
      </w:r>
    </w:p>
    <w:p w14:paraId="59991E31" w14:textId="4D6EC611" w:rsidR="00511FF8" w:rsidRPr="00A74F12" w:rsidRDefault="00584852" w:rsidP="00511F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È necessario intervenire urgentemente per evitare che i cantieri si fermino mettendo a rischio la ripresa economica e la possibilità di garantire viabilità e servizi adeguati ai cittadini; </w:t>
      </w:r>
    </w:p>
    <w:p w14:paraId="7F59C64A" w14:textId="1B5B666F" w:rsidR="00347DD5" w:rsidRDefault="00347DD5" w:rsidP="00A74F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78609BC5" w14:textId="5C414561" w:rsidR="00A74F12" w:rsidRDefault="00A74F12" w:rsidP="00A74F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3"/>
          <w:szCs w:val="23"/>
        </w:rPr>
      </w:pPr>
      <w:r w:rsidRPr="00A74F12">
        <w:rPr>
          <w:rFonts w:ascii="Calibri" w:hAnsi="Calibri" w:cs="Calibri"/>
          <w:b/>
          <w:bCs/>
          <w:color w:val="000000"/>
          <w:sz w:val="23"/>
          <w:szCs w:val="23"/>
        </w:rPr>
        <w:t>IM</w:t>
      </w:r>
      <w:r w:rsidRPr="00A74F12">
        <w:rPr>
          <w:rFonts w:ascii="Calibri" w:hAnsi="Calibri" w:cs="Calibri"/>
          <w:b/>
          <w:bCs/>
          <w:sz w:val="23"/>
          <w:szCs w:val="23"/>
        </w:rPr>
        <w:t>PE</w:t>
      </w:r>
      <w:r>
        <w:rPr>
          <w:rFonts w:ascii="Calibri" w:hAnsi="Calibri" w:cs="Calibri"/>
          <w:b/>
          <w:bCs/>
          <w:sz w:val="23"/>
          <w:szCs w:val="23"/>
        </w:rPr>
        <w:t xml:space="preserve">GNANO </w:t>
      </w:r>
      <w:r w:rsidRPr="00A74F12">
        <w:rPr>
          <w:rFonts w:ascii="Calibri" w:hAnsi="Calibri" w:cs="Calibri"/>
          <w:b/>
          <w:bCs/>
          <w:sz w:val="23"/>
          <w:szCs w:val="23"/>
        </w:rPr>
        <w:t xml:space="preserve">IL PRESIDENTE DELLA GIUNTA REGIONALE, E L’ASSESSORE COMPETENTE: </w:t>
      </w:r>
    </w:p>
    <w:p w14:paraId="61B952D8" w14:textId="63C53F33" w:rsidR="00634CCF" w:rsidRPr="00634CCF" w:rsidRDefault="00C74DCC" w:rsidP="00634CCF">
      <w:pPr>
        <w:autoSpaceDE w:val="0"/>
        <w:autoSpaceDN w:val="0"/>
        <w:adjustRightInd w:val="0"/>
        <w:rPr>
          <w:sz w:val="23"/>
          <w:szCs w:val="23"/>
        </w:rPr>
      </w:pPr>
      <w:r w:rsidRPr="00634CCF">
        <w:rPr>
          <w:sz w:val="23"/>
          <w:szCs w:val="23"/>
        </w:rPr>
        <w:t>A</w:t>
      </w:r>
      <w:r w:rsidR="004D728C">
        <w:rPr>
          <w:sz w:val="23"/>
          <w:szCs w:val="23"/>
        </w:rPr>
        <w:t>d attivarsi</w:t>
      </w:r>
      <w:r w:rsidR="000B49E0">
        <w:rPr>
          <w:sz w:val="23"/>
          <w:szCs w:val="23"/>
        </w:rPr>
        <w:t xml:space="preserve"> urgentemente</w:t>
      </w:r>
      <w:r w:rsidR="004D728C">
        <w:rPr>
          <w:sz w:val="23"/>
          <w:szCs w:val="23"/>
        </w:rPr>
        <w:t>, anche interloquendo col Governo e le stazioni appaltanti, affinché si possa procedere i</w:t>
      </w:r>
      <w:r w:rsidR="00634CCF" w:rsidRPr="00634CCF">
        <w:rPr>
          <w:sz w:val="23"/>
          <w:szCs w:val="23"/>
        </w:rPr>
        <w:t>n questa fase</w:t>
      </w:r>
      <w:r w:rsidR="004D728C">
        <w:rPr>
          <w:sz w:val="23"/>
          <w:szCs w:val="23"/>
        </w:rPr>
        <w:t xml:space="preserve"> a</w:t>
      </w:r>
      <w:r w:rsidR="00634CCF" w:rsidRPr="00634CCF">
        <w:rPr>
          <w:sz w:val="23"/>
          <w:szCs w:val="23"/>
        </w:rPr>
        <w:t xml:space="preserve">: </w:t>
      </w:r>
    </w:p>
    <w:p w14:paraId="72E39238" w14:textId="4AA6B462" w:rsidR="00C74DCC" w:rsidRDefault="00584852" w:rsidP="00634CCF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sz w:val="23"/>
          <w:szCs w:val="23"/>
        </w:rPr>
      </w:pPr>
      <w:r w:rsidRPr="00634CCF">
        <w:rPr>
          <w:sz w:val="23"/>
          <w:szCs w:val="23"/>
        </w:rPr>
        <w:t>una revi</w:t>
      </w:r>
      <w:r w:rsidR="00634CCF" w:rsidRPr="00634CCF">
        <w:rPr>
          <w:sz w:val="23"/>
          <w:szCs w:val="23"/>
        </w:rPr>
        <w:t>s</w:t>
      </w:r>
      <w:r w:rsidRPr="00634CCF">
        <w:rPr>
          <w:sz w:val="23"/>
          <w:szCs w:val="23"/>
        </w:rPr>
        <w:t xml:space="preserve">ione </w:t>
      </w:r>
      <w:r w:rsidR="00634CCF">
        <w:rPr>
          <w:sz w:val="23"/>
          <w:szCs w:val="23"/>
        </w:rPr>
        <w:t>degli appalti</w:t>
      </w:r>
      <w:r w:rsidR="00634CCF" w:rsidRPr="00634CCF">
        <w:rPr>
          <w:sz w:val="23"/>
          <w:szCs w:val="23"/>
        </w:rPr>
        <w:t xml:space="preserve"> secondo un modello capace di adattare costantemente gli importi alla situazione contrattuale di mercato</w:t>
      </w:r>
      <w:r w:rsidR="00634CCF">
        <w:rPr>
          <w:sz w:val="23"/>
          <w:szCs w:val="23"/>
        </w:rPr>
        <w:t>;</w:t>
      </w:r>
    </w:p>
    <w:p w14:paraId="7862FD19" w14:textId="520DAC30" w:rsidR="004D728C" w:rsidRDefault="004D728C" w:rsidP="00634CCF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un </w:t>
      </w:r>
      <w:r w:rsidR="00FE2DBD">
        <w:rPr>
          <w:sz w:val="23"/>
          <w:szCs w:val="23"/>
        </w:rPr>
        <w:t xml:space="preserve">adeguamento immediato del prezzario regionale </w:t>
      </w:r>
      <w:r>
        <w:rPr>
          <w:sz w:val="23"/>
          <w:szCs w:val="23"/>
        </w:rPr>
        <w:t>degli appalti</w:t>
      </w:r>
      <w:r w:rsidR="00FE2DBD">
        <w:rPr>
          <w:sz w:val="23"/>
          <w:szCs w:val="23"/>
        </w:rPr>
        <w:t xml:space="preserve">, da riconoscere anche all’interno degli appalti già assegnati limitatamente ai costi ancora da sostenere per ultimare i lavori;   </w:t>
      </w:r>
      <w:r>
        <w:rPr>
          <w:sz w:val="23"/>
          <w:szCs w:val="23"/>
        </w:rPr>
        <w:t xml:space="preserve"> </w:t>
      </w:r>
    </w:p>
    <w:p w14:paraId="028BB624" w14:textId="71C0103C" w:rsidR="00897430" w:rsidRDefault="00897430" w:rsidP="004D728C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effettuare </w:t>
      </w:r>
      <w:r w:rsidR="00FE2DBD">
        <w:rPr>
          <w:sz w:val="23"/>
          <w:szCs w:val="23"/>
        </w:rPr>
        <w:t xml:space="preserve">una ricognizione delle opere </w:t>
      </w:r>
      <w:r>
        <w:rPr>
          <w:sz w:val="23"/>
          <w:szCs w:val="23"/>
        </w:rPr>
        <w:t xml:space="preserve">regionali </w:t>
      </w:r>
      <w:r w:rsidR="00FE2DBD">
        <w:rPr>
          <w:sz w:val="23"/>
          <w:szCs w:val="23"/>
        </w:rPr>
        <w:t>in fase d</w:t>
      </w:r>
      <w:r>
        <w:rPr>
          <w:sz w:val="23"/>
          <w:szCs w:val="23"/>
        </w:rPr>
        <w:t>i</w:t>
      </w:r>
      <w:r w:rsidR="00FE2DBD">
        <w:rPr>
          <w:sz w:val="23"/>
          <w:szCs w:val="23"/>
        </w:rPr>
        <w:t xml:space="preserve"> progettazione, al fine di valutare </w:t>
      </w:r>
      <w:r>
        <w:rPr>
          <w:sz w:val="23"/>
          <w:szCs w:val="23"/>
        </w:rPr>
        <w:t xml:space="preserve">se le risorse </w:t>
      </w:r>
      <w:r w:rsidR="00DF7526">
        <w:rPr>
          <w:sz w:val="23"/>
          <w:szCs w:val="23"/>
        </w:rPr>
        <w:t xml:space="preserve">regionali </w:t>
      </w:r>
      <w:r>
        <w:rPr>
          <w:sz w:val="23"/>
          <w:szCs w:val="23"/>
        </w:rPr>
        <w:t>stanziate siano sufficienti o se sia necessario riprogrammare gli interventi meno urgenti;</w:t>
      </w:r>
    </w:p>
    <w:p w14:paraId="36A032D0" w14:textId="103A2AA5" w:rsidR="00897430" w:rsidRDefault="00897430" w:rsidP="004D728C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sostenere con fondi </w:t>
      </w:r>
      <w:r w:rsidR="00DF7526">
        <w:rPr>
          <w:sz w:val="23"/>
          <w:szCs w:val="23"/>
        </w:rPr>
        <w:t xml:space="preserve">regionali </w:t>
      </w:r>
      <w:r>
        <w:rPr>
          <w:sz w:val="23"/>
          <w:szCs w:val="23"/>
        </w:rPr>
        <w:t>ad hoc e ammortizzatori sociali le imprese e i lavoratori del comparto;</w:t>
      </w:r>
    </w:p>
    <w:p w14:paraId="2151C589" w14:textId="5FA12BCF" w:rsidR="004D728C" w:rsidRDefault="00897430" w:rsidP="004D728C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realizzare politiche regionali per il settore delle costruzioni volte a sostenere le esigenze di liquidità delle imprese a seguito degli adeguamenti dei prezzi e a</w:t>
      </w:r>
      <w:r w:rsidR="00DF7526">
        <w:rPr>
          <w:sz w:val="23"/>
          <w:szCs w:val="23"/>
        </w:rPr>
        <w:t xml:space="preserve">d agevolare investimenti che rendano più ecosostenibili, più economici e meno energivori i processi produttivi.  </w:t>
      </w:r>
    </w:p>
    <w:p w14:paraId="74FA342E" w14:textId="77777777" w:rsidR="00FA6689" w:rsidRPr="00A74F12" w:rsidRDefault="00FA6689" w:rsidP="00A74F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208CD9CC" w14:textId="2DC87991" w:rsidR="00A74F12" w:rsidRPr="00A74F12" w:rsidRDefault="00A74F12" w:rsidP="00A74F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A74F12">
        <w:rPr>
          <w:rFonts w:ascii="Calibri" w:hAnsi="Calibri" w:cs="Calibri"/>
          <w:sz w:val="23"/>
          <w:szCs w:val="23"/>
        </w:rPr>
        <w:t xml:space="preserve">Milano, </w:t>
      </w:r>
      <w:r w:rsidR="00E86E89">
        <w:rPr>
          <w:rFonts w:ascii="Calibri" w:hAnsi="Calibri" w:cs="Calibri"/>
          <w:sz w:val="23"/>
          <w:szCs w:val="23"/>
        </w:rPr>
        <w:t>21</w:t>
      </w:r>
      <w:r w:rsidRPr="00A74F12">
        <w:rPr>
          <w:rFonts w:ascii="Calibri" w:hAnsi="Calibri" w:cs="Calibri"/>
          <w:sz w:val="23"/>
          <w:szCs w:val="23"/>
        </w:rPr>
        <w:t xml:space="preserve"> </w:t>
      </w:r>
      <w:proofErr w:type="gramStart"/>
      <w:r w:rsidR="00E86E89">
        <w:rPr>
          <w:rFonts w:ascii="Calibri" w:hAnsi="Calibri" w:cs="Calibri"/>
          <w:sz w:val="23"/>
          <w:szCs w:val="23"/>
        </w:rPr>
        <w:t>Marzo</w:t>
      </w:r>
      <w:proofErr w:type="gramEnd"/>
      <w:r w:rsidR="00A1282C">
        <w:rPr>
          <w:rFonts w:ascii="Calibri" w:hAnsi="Calibri" w:cs="Calibri"/>
          <w:sz w:val="23"/>
          <w:szCs w:val="23"/>
        </w:rPr>
        <w:t xml:space="preserve"> </w:t>
      </w:r>
      <w:r w:rsidRPr="00A74F12">
        <w:rPr>
          <w:rFonts w:ascii="Calibri" w:hAnsi="Calibri" w:cs="Calibri"/>
          <w:sz w:val="23"/>
          <w:szCs w:val="23"/>
        </w:rPr>
        <w:t>202</w:t>
      </w:r>
      <w:r w:rsidR="00A1282C">
        <w:rPr>
          <w:rFonts w:ascii="Calibri" w:hAnsi="Calibri" w:cs="Calibri"/>
          <w:sz w:val="23"/>
          <w:szCs w:val="23"/>
        </w:rPr>
        <w:t>2</w:t>
      </w:r>
      <w:r w:rsidRPr="00A74F12">
        <w:rPr>
          <w:rFonts w:ascii="Calibri" w:hAnsi="Calibri" w:cs="Calibri"/>
          <w:sz w:val="23"/>
          <w:szCs w:val="23"/>
        </w:rPr>
        <w:t xml:space="preserve"> </w:t>
      </w:r>
    </w:p>
    <w:p w14:paraId="3EE94473" w14:textId="77777777" w:rsidR="00A74F12" w:rsidRDefault="00A74F12" w:rsidP="00A74F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568C3A34" w14:textId="3F5EACD9" w:rsidR="00A74F12" w:rsidRDefault="00A74F12" w:rsidP="00DF752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hAnsi="Calibri" w:cs="Calibri"/>
          <w:sz w:val="23"/>
          <w:szCs w:val="23"/>
        </w:rPr>
      </w:pPr>
      <w:r w:rsidRPr="00A74F12">
        <w:rPr>
          <w:rFonts w:ascii="Calibri" w:hAnsi="Calibri" w:cs="Calibri"/>
          <w:sz w:val="23"/>
          <w:szCs w:val="23"/>
        </w:rPr>
        <w:t>f.to</w:t>
      </w:r>
      <w:r w:rsidR="00A1282C">
        <w:rPr>
          <w:rFonts w:ascii="Calibri" w:hAnsi="Calibri" w:cs="Calibri"/>
          <w:sz w:val="23"/>
          <w:szCs w:val="23"/>
        </w:rPr>
        <w:tab/>
      </w:r>
      <w:r w:rsidR="00E86E89">
        <w:rPr>
          <w:rFonts w:ascii="Calibri" w:hAnsi="Calibri" w:cs="Calibri"/>
          <w:sz w:val="23"/>
          <w:szCs w:val="23"/>
        </w:rPr>
        <w:t>Raffele Straniero</w:t>
      </w:r>
    </w:p>
    <w:p w14:paraId="3892B670" w14:textId="023EAE99" w:rsidR="00E86E89" w:rsidRDefault="00A1282C" w:rsidP="00A74F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ab/>
      </w:r>
      <w:r w:rsidR="00DF7526">
        <w:rPr>
          <w:rFonts w:ascii="Calibri" w:hAnsi="Calibri" w:cs="Calibri"/>
          <w:sz w:val="23"/>
          <w:szCs w:val="23"/>
        </w:rPr>
        <w:tab/>
      </w:r>
      <w:r w:rsidR="00DF7526">
        <w:rPr>
          <w:rFonts w:ascii="Calibri" w:hAnsi="Calibri" w:cs="Calibri"/>
          <w:sz w:val="23"/>
          <w:szCs w:val="23"/>
        </w:rPr>
        <w:tab/>
      </w:r>
      <w:r w:rsidR="00DF7526">
        <w:rPr>
          <w:rFonts w:ascii="Calibri" w:hAnsi="Calibri" w:cs="Calibri"/>
          <w:sz w:val="23"/>
          <w:szCs w:val="23"/>
        </w:rPr>
        <w:tab/>
      </w:r>
      <w:r w:rsidR="00DF7526">
        <w:rPr>
          <w:rFonts w:ascii="Calibri" w:hAnsi="Calibri" w:cs="Calibri"/>
          <w:sz w:val="23"/>
          <w:szCs w:val="23"/>
        </w:rPr>
        <w:tab/>
      </w:r>
      <w:r w:rsidR="00DF7526">
        <w:rPr>
          <w:rFonts w:ascii="Calibri" w:hAnsi="Calibri" w:cs="Calibri"/>
          <w:sz w:val="23"/>
          <w:szCs w:val="23"/>
        </w:rPr>
        <w:tab/>
      </w:r>
      <w:r w:rsidR="00DF7526">
        <w:rPr>
          <w:rFonts w:ascii="Calibri" w:hAnsi="Calibri" w:cs="Calibri"/>
          <w:sz w:val="23"/>
          <w:szCs w:val="23"/>
        </w:rPr>
        <w:tab/>
      </w:r>
      <w:r w:rsidR="00DF7526">
        <w:rPr>
          <w:rFonts w:ascii="Calibri" w:hAnsi="Calibri" w:cs="Calibri"/>
          <w:sz w:val="23"/>
          <w:szCs w:val="23"/>
        </w:rPr>
        <w:tab/>
      </w:r>
      <w:r w:rsidR="00DF7526">
        <w:rPr>
          <w:rFonts w:ascii="Calibri" w:hAnsi="Calibri" w:cs="Calibri"/>
          <w:sz w:val="23"/>
          <w:szCs w:val="23"/>
        </w:rPr>
        <w:tab/>
      </w:r>
      <w:r w:rsidR="00DF7526">
        <w:rPr>
          <w:rFonts w:ascii="Calibri" w:hAnsi="Calibri" w:cs="Calibri"/>
          <w:sz w:val="23"/>
          <w:szCs w:val="23"/>
        </w:rPr>
        <w:tab/>
      </w:r>
      <w:r w:rsidR="00E86E89">
        <w:rPr>
          <w:rFonts w:ascii="Calibri" w:hAnsi="Calibri" w:cs="Calibri"/>
          <w:sz w:val="23"/>
          <w:szCs w:val="23"/>
        </w:rPr>
        <w:t>Matteo Piloni</w:t>
      </w:r>
    </w:p>
    <w:p w14:paraId="670A890E" w14:textId="77777777" w:rsidR="00E86E89" w:rsidRDefault="00E86E89" w:rsidP="00DF752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Fabio Pizzul</w:t>
      </w:r>
    </w:p>
    <w:p w14:paraId="61006409" w14:textId="77777777" w:rsidR="00E86E89" w:rsidRPr="00A74F12" w:rsidRDefault="00E86E89" w:rsidP="00A74F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sectPr w:rsidR="00E86E89" w:rsidRPr="00A74F1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D5C1F" w14:textId="77777777" w:rsidR="00E94587" w:rsidRDefault="00E94587" w:rsidP="005E7C31">
      <w:pPr>
        <w:spacing w:after="0" w:line="240" w:lineRule="auto"/>
      </w:pPr>
      <w:r>
        <w:separator/>
      </w:r>
    </w:p>
  </w:endnote>
  <w:endnote w:type="continuationSeparator" w:id="0">
    <w:p w14:paraId="6A733F9D" w14:textId="77777777" w:rsidR="00E94587" w:rsidRDefault="00E94587" w:rsidP="005E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762E" w14:textId="77777777" w:rsidR="00E94587" w:rsidRDefault="00E94587" w:rsidP="005E7C31">
      <w:pPr>
        <w:spacing w:after="0" w:line="240" w:lineRule="auto"/>
      </w:pPr>
      <w:r>
        <w:separator/>
      </w:r>
    </w:p>
  </w:footnote>
  <w:footnote w:type="continuationSeparator" w:id="0">
    <w:p w14:paraId="0C0ED5BB" w14:textId="77777777" w:rsidR="00E94587" w:rsidRDefault="00E94587" w:rsidP="005E7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F14F" w14:textId="77777777" w:rsidR="005E7C31" w:rsidRDefault="005E7C31" w:rsidP="005E7C31">
    <w:pPr>
      <w:spacing w:after="0"/>
      <w:rPr>
        <w:sz w:val="24"/>
        <w:szCs w:val="24"/>
      </w:rPr>
    </w:pPr>
    <w:r w:rsidRPr="008050F5">
      <w:rPr>
        <w:noProof/>
        <w:sz w:val="24"/>
        <w:szCs w:val="24"/>
        <w:lang w:eastAsia="it-IT"/>
      </w:rPr>
      <w:drawing>
        <wp:inline distT="0" distB="0" distL="0" distR="0" wp14:anchorId="5E6826FC" wp14:editId="5CAC6FBB">
          <wp:extent cx="1028700" cy="901700"/>
          <wp:effectExtent l="0" t="0" r="0" b="0"/>
          <wp:docPr id="1" name="Immagine 2" descr="\\gruppopd\UTILI\SIMBOLIELOGHI\pd\logoPDlomb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\\gruppopd\UTILI\SIMBOLIELOGHI\pd\logoPDlomb2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  <w:szCs w:val="24"/>
        <w:lang w:eastAsia="it-IT"/>
      </w:rPr>
      <w:t xml:space="preserve">                                                                                                   </w:t>
    </w:r>
    <w:r w:rsidRPr="008050F5">
      <w:rPr>
        <w:noProof/>
        <w:sz w:val="24"/>
        <w:szCs w:val="24"/>
        <w:lang w:eastAsia="it-IT"/>
      </w:rPr>
      <w:drawing>
        <wp:inline distT="0" distB="0" distL="0" distR="0" wp14:anchorId="5E473F22" wp14:editId="6E4DF243">
          <wp:extent cx="1663700" cy="863600"/>
          <wp:effectExtent l="0" t="0" r="0" b="0"/>
          <wp:docPr id="2" name="Immagine 1" descr="Consiglio Regionale Lombardia">
            <a:hlinkClick xmlns:a="http://schemas.openxmlformats.org/drawingml/2006/main" r:id="rId2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onsiglio Regionale Lombardia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D45388" w14:textId="77777777" w:rsidR="005E7C31" w:rsidRDefault="005E7C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5DDE"/>
    <w:multiLevelType w:val="hybridMultilevel"/>
    <w:tmpl w:val="1A0CB54C"/>
    <w:lvl w:ilvl="0" w:tplc="64DE13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F1F79"/>
    <w:multiLevelType w:val="hybridMultilevel"/>
    <w:tmpl w:val="2D3471CA"/>
    <w:lvl w:ilvl="0" w:tplc="E1B0D6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6502D"/>
    <w:multiLevelType w:val="hybridMultilevel"/>
    <w:tmpl w:val="20F6CF48"/>
    <w:lvl w:ilvl="0" w:tplc="184C91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B2EFE"/>
    <w:multiLevelType w:val="hybridMultilevel"/>
    <w:tmpl w:val="96E8E5D2"/>
    <w:lvl w:ilvl="0" w:tplc="F8CEB80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96CFD"/>
    <w:multiLevelType w:val="multilevel"/>
    <w:tmpl w:val="06F4FD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31"/>
    <w:rsid w:val="000005A8"/>
    <w:rsid w:val="000307AF"/>
    <w:rsid w:val="0003162A"/>
    <w:rsid w:val="00033646"/>
    <w:rsid w:val="00056FDB"/>
    <w:rsid w:val="00085173"/>
    <w:rsid w:val="000B2572"/>
    <w:rsid w:val="000B49E0"/>
    <w:rsid w:val="000F5A40"/>
    <w:rsid w:val="00115A20"/>
    <w:rsid w:val="0017042B"/>
    <w:rsid w:val="0017220B"/>
    <w:rsid w:val="001802EC"/>
    <w:rsid w:val="001848DB"/>
    <w:rsid w:val="001874BC"/>
    <w:rsid w:val="001F3C8F"/>
    <w:rsid w:val="002106C6"/>
    <w:rsid w:val="00211F25"/>
    <w:rsid w:val="00227776"/>
    <w:rsid w:val="00234ADE"/>
    <w:rsid w:val="0029733E"/>
    <w:rsid w:val="002C1170"/>
    <w:rsid w:val="00306C18"/>
    <w:rsid w:val="00330DDC"/>
    <w:rsid w:val="00347DD5"/>
    <w:rsid w:val="003A07FE"/>
    <w:rsid w:val="003B398B"/>
    <w:rsid w:val="003B4F90"/>
    <w:rsid w:val="003C0EA0"/>
    <w:rsid w:val="003F1E09"/>
    <w:rsid w:val="0043476C"/>
    <w:rsid w:val="004613FF"/>
    <w:rsid w:val="0049358D"/>
    <w:rsid w:val="004A7CF6"/>
    <w:rsid w:val="004B1CAB"/>
    <w:rsid w:val="004D728C"/>
    <w:rsid w:val="00511FF8"/>
    <w:rsid w:val="00520F52"/>
    <w:rsid w:val="00584852"/>
    <w:rsid w:val="005B7898"/>
    <w:rsid w:val="005E7C31"/>
    <w:rsid w:val="005F7727"/>
    <w:rsid w:val="006020FF"/>
    <w:rsid w:val="00602B77"/>
    <w:rsid w:val="00605282"/>
    <w:rsid w:val="006132BA"/>
    <w:rsid w:val="006134F9"/>
    <w:rsid w:val="00616F64"/>
    <w:rsid w:val="00620A3D"/>
    <w:rsid w:val="00634CCF"/>
    <w:rsid w:val="0065631E"/>
    <w:rsid w:val="006664E2"/>
    <w:rsid w:val="006F3F60"/>
    <w:rsid w:val="00700CC6"/>
    <w:rsid w:val="00705079"/>
    <w:rsid w:val="00710C77"/>
    <w:rsid w:val="007143FD"/>
    <w:rsid w:val="00737B56"/>
    <w:rsid w:val="00740C2E"/>
    <w:rsid w:val="007615A5"/>
    <w:rsid w:val="0076606E"/>
    <w:rsid w:val="00774373"/>
    <w:rsid w:val="007A466A"/>
    <w:rsid w:val="007C3034"/>
    <w:rsid w:val="007E7799"/>
    <w:rsid w:val="00826269"/>
    <w:rsid w:val="008647B1"/>
    <w:rsid w:val="008946E3"/>
    <w:rsid w:val="00897430"/>
    <w:rsid w:val="008A1109"/>
    <w:rsid w:val="008B6334"/>
    <w:rsid w:val="008C4E9E"/>
    <w:rsid w:val="008C5A55"/>
    <w:rsid w:val="008D69DD"/>
    <w:rsid w:val="008E3097"/>
    <w:rsid w:val="008F70C2"/>
    <w:rsid w:val="00911D23"/>
    <w:rsid w:val="00942CAD"/>
    <w:rsid w:val="00947569"/>
    <w:rsid w:val="00950F21"/>
    <w:rsid w:val="00987B68"/>
    <w:rsid w:val="009A0C06"/>
    <w:rsid w:val="009A7936"/>
    <w:rsid w:val="009C073C"/>
    <w:rsid w:val="009C59BB"/>
    <w:rsid w:val="00A10F83"/>
    <w:rsid w:val="00A1282C"/>
    <w:rsid w:val="00A271BD"/>
    <w:rsid w:val="00A62896"/>
    <w:rsid w:val="00A64A43"/>
    <w:rsid w:val="00A74F12"/>
    <w:rsid w:val="00A809DB"/>
    <w:rsid w:val="00A959C2"/>
    <w:rsid w:val="00A9771E"/>
    <w:rsid w:val="00AA3C07"/>
    <w:rsid w:val="00AA6466"/>
    <w:rsid w:val="00AC17BC"/>
    <w:rsid w:val="00B24A8B"/>
    <w:rsid w:val="00B32459"/>
    <w:rsid w:val="00B62459"/>
    <w:rsid w:val="00B85B51"/>
    <w:rsid w:val="00B91FFC"/>
    <w:rsid w:val="00BB7290"/>
    <w:rsid w:val="00BD4E68"/>
    <w:rsid w:val="00C0505D"/>
    <w:rsid w:val="00C311EE"/>
    <w:rsid w:val="00C74DCC"/>
    <w:rsid w:val="00C85EA9"/>
    <w:rsid w:val="00C93B25"/>
    <w:rsid w:val="00CB228D"/>
    <w:rsid w:val="00CC0ADD"/>
    <w:rsid w:val="00CE27C1"/>
    <w:rsid w:val="00CE3F08"/>
    <w:rsid w:val="00D10426"/>
    <w:rsid w:val="00D45993"/>
    <w:rsid w:val="00D8538C"/>
    <w:rsid w:val="00DA761B"/>
    <w:rsid w:val="00DE06EE"/>
    <w:rsid w:val="00DF7526"/>
    <w:rsid w:val="00E71E6B"/>
    <w:rsid w:val="00E83536"/>
    <w:rsid w:val="00E86E89"/>
    <w:rsid w:val="00E93E9E"/>
    <w:rsid w:val="00E94587"/>
    <w:rsid w:val="00EC2133"/>
    <w:rsid w:val="00ED5462"/>
    <w:rsid w:val="00EF6475"/>
    <w:rsid w:val="00F01133"/>
    <w:rsid w:val="00F0402E"/>
    <w:rsid w:val="00F126EB"/>
    <w:rsid w:val="00F42D5C"/>
    <w:rsid w:val="00F9064E"/>
    <w:rsid w:val="00F92087"/>
    <w:rsid w:val="00FA0084"/>
    <w:rsid w:val="00FA6689"/>
    <w:rsid w:val="00FC47F4"/>
    <w:rsid w:val="00FD2E63"/>
    <w:rsid w:val="00FD2FDD"/>
    <w:rsid w:val="00FE0D04"/>
    <w:rsid w:val="00FE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D61B"/>
  <w15:chartTrackingRefBased/>
  <w15:docId w15:val="{003BD2A7-8D55-4B06-AC76-78082849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E7C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E7C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7C31"/>
  </w:style>
  <w:style w:type="paragraph" w:styleId="Pidipagina">
    <w:name w:val="footer"/>
    <w:basedOn w:val="Normale"/>
    <w:link w:val="PidipaginaCarattere"/>
    <w:uiPriority w:val="99"/>
    <w:unhideWhenUsed/>
    <w:rsid w:val="005E7C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7C31"/>
  </w:style>
  <w:style w:type="paragraph" w:styleId="Paragrafoelenco">
    <w:name w:val="List Paragraph"/>
    <w:basedOn w:val="Normale"/>
    <w:uiPriority w:val="34"/>
    <w:qFormat/>
    <w:rsid w:val="00F0402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8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onsiglio.regione.lombardia.i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Chiappa</dc:creator>
  <cp:keywords/>
  <dc:description/>
  <cp:lastModifiedBy>Piloni Matteo</cp:lastModifiedBy>
  <cp:revision>2</cp:revision>
  <dcterms:created xsi:type="dcterms:W3CDTF">2022-03-22T13:07:00Z</dcterms:created>
  <dcterms:modified xsi:type="dcterms:W3CDTF">2022-03-22T13:07:00Z</dcterms:modified>
</cp:coreProperties>
</file>