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A20" w:rsidRDefault="004F6A20" w:rsidP="004F6A20">
      <w:pPr>
        <w:jc w:val="center"/>
        <w:rPr>
          <w:b/>
          <w:bCs/>
        </w:rPr>
      </w:pPr>
      <w:r w:rsidRPr="004F6A20">
        <w:rPr>
          <w:rFonts w:ascii="Calibri" w:eastAsia="Calibri" w:hAnsi="Calibri" w:cs="Calibri"/>
          <w:noProof/>
          <w:lang w:eastAsia="it-IT"/>
        </w:rPr>
        <w:drawing>
          <wp:inline distT="0" distB="0" distL="0" distR="0">
            <wp:extent cx="1666875" cy="866775"/>
            <wp:effectExtent l="0" t="0" r="0" b="0"/>
            <wp:docPr id="2" name="Immagine 2" descr="Consiglio Regionale Lombardi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A20" w:rsidRDefault="004F6A20" w:rsidP="004F6A20">
      <w:pPr>
        <w:jc w:val="center"/>
        <w:rPr>
          <w:b/>
          <w:bCs/>
        </w:rPr>
      </w:pPr>
    </w:p>
    <w:p w:rsidR="004F6A20" w:rsidRPr="004F6A20" w:rsidRDefault="004F6A20" w:rsidP="004F6A20">
      <w:pPr>
        <w:jc w:val="center"/>
        <w:rPr>
          <w:b/>
          <w:bCs/>
        </w:rPr>
      </w:pPr>
      <w:r w:rsidRPr="004F6A20">
        <w:rPr>
          <w:b/>
          <w:bCs/>
        </w:rPr>
        <w:t xml:space="preserve">PROGETTO DI LEGGE </w:t>
      </w:r>
      <w:r w:rsidR="00D54E49">
        <w:rPr>
          <w:b/>
          <w:bCs/>
        </w:rPr>
        <w:t>246</w:t>
      </w:r>
    </w:p>
    <w:p w:rsidR="004F6A20" w:rsidRPr="004F6A20" w:rsidRDefault="004F6A20" w:rsidP="004F6A20">
      <w:pPr>
        <w:jc w:val="center"/>
        <w:rPr>
          <w:b/>
          <w:bCs/>
        </w:rPr>
      </w:pPr>
      <w:r w:rsidRPr="004F6A20">
        <w:rPr>
          <w:b/>
          <w:bCs/>
        </w:rPr>
        <w:t>“</w:t>
      </w:r>
      <w:r w:rsidR="002039D2">
        <w:rPr>
          <w:b/>
          <w:bCs/>
        </w:rPr>
        <w:t>Bilancio di previsione 2023-2025</w:t>
      </w:r>
      <w:r w:rsidRPr="004F6A20">
        <w:rPr>
          <w:b/>
          <w:bCs/>
        </w:rPr>
        <w:t>”</w:t>
      </w:r>
      <w:r w:rsidR="002039D2">
        <w:rPr>
          <w:b/>
          <w:bCs/>
        </w:rPr>
        <w:t xml:space="preserve"> e relativo documento tecnico di accompagnamento</w:t>
      </w:r>
    </w:p>
    <w:p w:rsidR="004F6A20" w:rsidRPr="004F6A20" w:rsidRDefault="004F6A20" w:rsidP="004F6A20">
      <w:pPr>
        <w:jc w:val="center"/>
        <w:rPr>
          <w:b/>
          <w:bCs/>
        </w:rPr>
      </w:pPr>
      <w:r w:rsidRPr="004F6A20">
        <w:rPr>
          <w:b/>
          <w:bCs/>
        </w:rPr>
        <w:t>Ordine del Giorno</w:t>
      </w:r>
    </w:p>
    <w:p w:rsidR="004F6A20" w:rsidRDefault="004F6A20" w:rsidP="00CA141A">
      <w:pPr>
        <w:jc w:val="center"/>
        <w:rPr>
          <w:b/>
          <w:bCs/>
        </w:rPr>
      </w:pPr>
      <w:r w:rsidRPr="004F6A20">
        <w:rPr>
          <w:b/>
          <w:bCs/>
        </w:rPr>
        <w:t xml:space="preserve">Oggetto: </w:t>
      </w:r>
      <w:r w:rsidR="005C4C85">
        <w:rPr>
          <w:b/>
          <w:bCs/>
        </w:rPr>
        <w:t>Valorizzazione del turismo minore nel territorio casalasco</w:t>
      </w:r>
    </w:p>
    <w:p w:rsidR="00CA141A" w:rsidRDefault="00CA141A" w:rsidP="004F6A20">
      <w:pPr>
        <w:jc w:val="center"/>
        <w:rPr>
          <w:b/>
          <w:bCs/>
        </w:rPr>
      </w:pPr>
    </w:p>
    <w:p w:rsidR="00CA141A" w:rsidRDefault="00CA141A" w:rsidP="004F6A20">
      <w:pPr>
        <w:jc w:val="center"/>
        <w:rPr>
          <w:b/>
          <w:bCs/>
        </w:rPr>
      </w:pPr>
    </w:p>
    <w:p w:rsidR="00CA141A" w:rsidRPr="004F6A20" w:rsidRDefault="00CA141A" w:rsidP="004F6A20">
      <w:pPr>
        <w:jc w:val="center"/>
        <w:rPr>
          <w:b/>
          <w:bCs/>
        </w:rPr>
      </w:pPr>
    </w:p>
    <w:p w:rsidR="00A755FE" w:rsidRDefault="004F6A20" w:rsidP="004F6A20">
      <w:pPr>
        <w:rPr>
          <w:b/>
          <w:bCs/>
        </w:rPr>
      </w:pPr>
      <w:r w:rsidRPr="004F6A20">
        <w:rPr>
          <w:b/>
          <w:bCs/>
        </w:rPr>
        <w:t>Premesso che:</w:t>
      </w:r>
    </w:p>
    <w:p w:rsidR="000C00CA" w:rsidRDefault="000C00CA" w:rsidP="004F6A20">
      <w:pPr>
        <w:rPr>
          <w:b/>
          <w:bCs/>
        </w:rPr>
      </w:pPr>
    </w:p>
    <w:p w:rsidR="00A755FE" w:rsidRPr="00A755FE" w:rsidRDefault="00A755FE" w:rsidP="00A755FE">
      <w:pPr>
        <w:pStyle w:val="Paragrafoelenco"/>
        <w:numPr>
          <w:ilvl w:val="0"/>
          <w:numId w:val="3"/>
        </w:numPr>
      </w:pPr>
      <w:r w:rsidRPr="00A755FE">
        <w:t>Secondo l’art.2 lett. r) l.r. n. 27 del 1 ottobre 2015, Regione Lombardia “promuove il turismo ecosostenibile per valorizzare e migliorare la qualità dell'ambiente”</w:t>
      </w:r>
      <w:r>
        <w:t>;</w:t>
      </w:r>
    </w:p>
    <w:p w:rsidR="00B6458F" w:rsidRDefault="00EF7459" w:rsidP="004F6A20">
      <w:pPr>
        <w:numPr>
          <w:ilvl w:val="0"/>
          <w:numId w:val="3"/>
        </w:numPr>
      </w:pPr>
      <w:r w:rsidRPr="00EF7459">
        <w:t>Secondo l’art. 2</w:t>
      </w:r>
      <w:r w:rsidR="00F73C01">
        <w:t xml:space="preserve"> lett. a)</w:t>
      </w:r>
      <w:r w:rsidRPr="00EF7459">
        <w:t xml:space="preserve"> l.r. n.27 del 1 ottobre 2015, Regione Lombardia pone tra le proprie finalità quella di svolgere “attiva politiche volte allo sviluppo e alla valorizzazione della filiera dell'attrattività intesa come sistema integrato nel quale la cooperazione tra soggetti pubblici e privati permette la costruzione di prodotti e servizi turistici innovativi e di qualità e nuovi investimenti sul territorio”;</w:t>
      </w:r>
    </w:p>
    <w:p w:rsidR="00F73C01" w:rsidRPr="00F73C01" w:rsidRDefault="009A6298" w:rsidP="00F73C01">
      <w:pPr>
        <w:numPr>
          <w:ilvl w:val="0"/>
          <w:numId w:val="3"/>
        </w:numPr>
      </w:pPr>
      <w:r>
        <w:t xml:space="preserve">Il territorio </w:t>
      </w:r>
      <w:r w:rsidR="00633DE8">
        <w:t xml:space="preserve">casalasco, in prossimità del fiume </w:t>
      </w:r>
      <w:r>
        <w:t>Po</w:t>
      </w:r>
      <w:r w:rsidR="002039D2">
        <w:t>,</w:t>
      </w:r>
      <w:r w:rsidR="00EF7459" w:rsidRPr="00EF7459">
        <w:t xml:space="preserve"> </w:t>
      </w:r>
      <w:r w:rsidR="00EF7459">
        <w:t>è</w:t>
      </w:r>
      <w:r>
        <w:t xml:space="preserve"> parte </w:t>
      </w:r>
      <w:r w:rsidRPr="009A6298">
        <w:t xml:space="preserve">della Po Grande Biosphere Reserve </w:t>
      </w:r>
    </w:p>
    <w:p w:rsidR="00844DEE" w:rsidRDefault="009A6298" w:rsidP="00EA07CC">
      <w:pPr>
        <w:pStyle w:val="Paragrafoelenco"/>
        <w:ind w:left="770"/>
      </w:pPr>
      <w:r w:rsidRPr="009A6298">
        <w:t>dell’Unesco</w:t>
      </w:r>
      <w:r>
        <w:t>,</w:t>
      </w:r>
      <w:r w:rsidR="00EA07CC">
        <w:t xml:space="preserve"> </w:t>
      </w:r>
      <w:r w:rsidR="00C14D4C">
        <w:t xml:space="preserve">la quale </w:t>
      </w:r>
      <w:r w:rsidR="00844DEE" w:rsidRPr="00844DEE">
        <w:t>si trova nel tratto centrale del Fiume Po, in un bacino che è stato significativamente influenzato dalle attività dell’uomo</w:t>
      </w:r>
      <w:r w:rsidR="00844DEE">
        <w:t>, e</w:t>
      </w:r>
      <w:r w:rsidR="000C4A97">
        <w:t xml:space="preserve"> che </w:t>
      </w:r>
      <w:r w:rsidR="00844DEE">
        <w:t xml:space="preserve">ha come finalità </w:t>
      </w:r>
      <w:r w:rsidR="00EA07CC">
        <w:t>la preservazione del</w:t>
      </w:r>
      <w:r w:rsidR="00844DEE" w:rsidRPr="00844DEE">
        <w:t xml:space="preserve">la natura e </w:t>
      </w:r>
      <w:r w:rsidR="00EA07CC">
        <w:t>del</w:t>
      </w:r>
      <w:r w:rsidR="00844DEE" w:rsidRPr="00844DEE">
        <w:t>la cultura legata a questo tratto del fiume</w:t>
      </w:r>
      <w:r w:rsidR="00844DEE">
        <w:t>.</w:t>
      </w:r>
    </w:p>
    <w:p w:rsidR="00D54E49" w:rsidRDefault="00D54E49" w:rsidP="00EA07CC">
      <w:pPr>
        <w:pStyle w:val="Paragrafoelenco"/>
        <w:ind w:left="770"/>
      </w:pPr>
    </w:p>
    <w:p w:rsidR="001A2B40" w:rsidRDefault="001A2B40" w:rsidP="004F6A20">
      <w:pPr>
        <w:rPr>
          <w:b/>
          <w:bCs/>
        </w:rPr>
      </w:pPr>
    </w:p>
    <w:p w:rsidR="00EF7459" w:rsidRDefault="00B567C4" w:rsidP="009F2D40">
      <w:pPr>
        <w:ind w:firstLine="410"/>
        <w:rPr>
          <w:b/>
          <w:bCs/>
        </w:rPr>
      </w:pPr>
      <w:r>
        <w:rPr>
          <w:b/>
          <w:bCs/>
        </w:rPr>
        <w:t>Considerato</w:t>
      </w:r>
      <w:r w:rsidR="004F6A20" w:rsidRPr="004F6A20">
        <w:rPr>
          <w:b/>
          <w:bCs/>
        </w:rPr>
        <w:t xml:space="preserve"> che:</w:t>
      </w:r>
    </w:p>
    <w:p w:rsidR="000C00CA" w:rsidRDefault="000C00CA" w:rsidP="009F2D40">
      <w:pPr>
        <w:ind w:firstLine="410"/>
        <w:rPr>
          <w:b/>
          <w:bCs/>
        </w:rPr>
      </w:pPr>
    </w:p>
    <w:p w:rsidR="00A80E5F" w:rsidRPr="00906722" w:rsidRDefault="00A80E5F" w:rsidP="00A80E5F">
      <w:pPr>
        <w:pStyle w:val="Paragrafoelenco"/>
        <w:numPr>
          <w:ilvl w:val="0"/>
          <w:numId w:val="5"/>
        </w:numPr>
        <w:rPr>
          <w:rFonts w:ascii="Calibri" w:eastAsia="Times New Roman" w:hAnsi="Calibri" w:cs="Calibri"/>
          <w:color w:val="000000"/>
          <w:lang w:eastAsia="it-IT"/>
        </w:rPr>
      </w:pPr>
      <w:r w:rsidRPr="00A80E5F">
        <w:t>Ne</w:t>
      </w:r>
      <w:r w:rsidR="005D6CC8">
        <w:t>i</w:t>
      </w:r>
      <w:r w:rsidRPr="00A80E5F">
        <w:t xml:space="preserve"> comun</w:t>
      </w:r>
      <w:r w:rsidR="005D6CC8">
        <w:t>i</w:t>
      </w:r>
      <w:r w:rsidRPr="00A80E5F">
        <w:t xml:space="preserve"> di Gussola</w:t>
      </w:r>
      <w:r w:rsidR="00A755FE">
        <w:t>,</w:t>
      </w:r>
      <w:r w:rsidRPr="00A80E5F">
        <w:t xml:space="preserve"> Motta Baluffi</w:t>
      </w:r>
      <w:r w:rsidR="00A755FE">
        <w:t>,</w:t>
      </w:r>
      <w:r w:rsidRPr="00A80E5F">
        <w:t xml:space="preserve"> Torricella del Pizzo</w:t>
      </w:r>
      <w:r w:rsidR="00A755FE">
        <w:t xml:space="preserve"> e Martignana di Po, </w:t>
      </w:r>
      <w:r w:rsidRPr="00A80E5F">
        <w:t xml:space="preserve">si trovano la </w:t>
      </w:r>
      <w:r w:rsidRPr="00A80E5F">
        <w:rPr>
          <w:rFonts w:ascii="Calibri" w:eastAsia="Times New Roman" w:hAnsi="Calibri" w:cs="Calibri"/>
          <w:color w:val="000000"/>
          <w:lang w:eastAsia="it-IT"/>
        </w:rPr>
        <w:t>Lanca di Gussola</w:t>
      </w:r>
      <w:r w:rsidR="00A755FE">
        <w:rPr>
          <w:rFonts w:ascii="Calibri" w:eastAsia="Times New Roman" w:hAnsi="Calibri" w:cs="Calibri"/>
          <w:color w:val="000000"/>
          <w:lang w:eastAsia="it-IT"/>
        </w:rPr>
        <w:t xml:space="preserve">, </w:t>
      </w:r>
      <w:r w:rsidRPr="00A80E5F">
        <w:rPr>
          <w:rFonts w:ascii="Calibri" w:eastAsia="Times New Roman" w:hAnsi="Calibri" w:cs="Calibri"/>
          <w:color w:val="000000"/>
          <w:lang w:eastAsia="it-IT"/>
        </w:rPr>
        <w:t>la Riserva Regionale Lanca di Gerole</w:t>
      </w:r>
      <w:r w:rsidR="00A755FE">
        <w:rPr>
          <w:rFonts w:ascii="Calibri" w:eastAsia="Times New Roman" w:hAnsi="Calibri" w:cs="Calibri"/>
          <w:color w:val="000000"/>
          <w:lang w:eastAsia="it-IT"/>
        </w:rPr>
        <w:t xml:space="preserve"> e l’Isola Maria Luigia</w:t>
      </w:r>
      <w:r w:rsidRPr="00A80E5F">
        <w:rPr>
          <w:rFonts w:ascii="Calibri" w:eastAsia="Times New Roman" w:hAnsi="Calibri" w:cs="Calibri"/>
          <w:color w:val="000000"/>
          <w:lang w:eastAsia="it-IT"/>
        </w:rPr>
        <w:t>,</w:t>
      </w:r>
      <w:r w:rsidRPr="00A80E5F">
        <w:t xml:space="preserve"> </w:t>
      </w:r>
      <w:r w:rsidR="00A755FE">
        <w:t>tre</w:t>
      </w:r>
      <w:r w:rsidR="005D6CC8">
        <w:t xml:space="preserve"> aree riconosciute come</w:t>
      </w:r>
      <w:r w:rsidRPr="00A80E5F">
        <w:t xml:space="preserve"> Zone di Protezione Speciale (ZPS) e facenti parte della Rete Natura 2000, </w:t>
      </w:r>
      <w:r w:rsidR="003E3DF3">
        <w:t>“</w:t>
      </w:r>
      <w:r w:rsidRPr="00A80E5F">
        <w:t>una rete ecologica diffusa su tutto il territorio dell'Unione, istituita per garantire il mantenimento a lungo termine degli habitat naturali e delle specie di flora e fauna minacciati o rari a livello comunitario</w:t>
      </w:r>
      <w:r w:rsidR="003E3DF3">
        <w:t>”</w:t>
      </w:r>
      <w:r w:rsidR="00A755FE">
        <w:t>;</w:t>
      </w:r>
    </w:p>
    <w:p w:rsidR="00A755FE" w:rsidRPr="00906722" w:rsidRDefault="00A755FE" w:rsidP="00A80E5F">
      <w:pPr>
        <w:pStyle w:val="Paragrafoelenco"/>
        <w:numPr>
          <w:ilvl w:val="0"/>
          <w:numId w:val="5"/>
        </w:numPr>
        <w:rPr>
          <w:rFonts w:ascii="Calibri" w:eastAsia="Times New Roman" w:hAnsi="Calibri" w:cs="Calibri"/>
          <w:color w:val="000000"/>
          <w:lang w:eastAsia="it-IT"/>
        </w:rPr>
      </w:pPr>
      <w:r>
        <w:t>Ne</w:t>
      </w:r>
      <w:r w:rsidR="00E47640">
        <w:t>i</w:t>
      </w:r>
      <w:r>
        <w:t xml:space="preserve"> comun</w:t>
      </w:r>
      <w:r w:rsidR="00C14D4C">
        <w:t xml:space="preserve">i di Gussola, Motta Baluffi e Torricella del Pizzo </w:t>
      </w:r>
      <w:r>
        <w:t>si trova</w:t>
      </w:r>
      <w:r w:rsidR="00C14D4C">
        <w:t>no</w:t>
      </w:r>
      <w:r>
        <w:t xml:space="preserve"> </w:t>
      </w:r>
      <w:r w:rsidR="00C14D4C">
        <w:t>anche le</w:t>
      </w:r>
      <w:r>
        <w:t xml:space="preserve"> are</w:t>
      </w:r>
      <w:r w:rsidR="00C14D4C">
        <w:t>e</w:t>
      </w:r>
      <w:r>
        <w:t xml:space="preserve"> denominat</w:t>
      </w:r>
      <w:r w:rsidR="00C14D4C">
        <w:t>e</w:t>
      </w:r>
      <w:r>
        <w:t xml:space="preserve"> “Lancone di Gussola”</w:t>
      </w:r>
      <w:r w:rsidR="00C14D4C">
        <w:t xml:space="preserve"> e “Lanca di Gerole”</w:t>
      </w:r>
      <w:r>
        <w:t>, l</w:t>
      </w:r>
      <w:r w:rsidR="00C14D4C">
        <w:t>e</w:t>
      </w:r>
      <w:r>
        <w:t xml:space="preserve"> qual</w:t>
      </w:r>
      <w:r w:rsidR="00C14D4C">
        <w:t>i</w:t>
      </w:r>
      <w:r>
        <w:t xml:space="preserve"> </w:t>
      </w:r>
      <w:r w:rsidR="00C14D4C">
        <w:t>sono</w:t>
      </w:r>
      <w:r>
        <w:t xml:space="preserve"> stat</w:t>
      </w:r>
      <w:r w:rsidR="00C14D4C">
        <w:t>e</w:t>
      </w:r>
      <w:r>
        <w:t xml:space="preserve"> </w:t>
      </w:r>
      <w:r w:rsidR="00580F40">
        <w:t>designat</w:t>
      </w:r>
      <w:r w:rsidR="00C14D4C">
        <w:t>e</w:t>
      </w:r>
      <w:r w:rsidR="00580F40">
        <w:t xml:space="preserve"> come Sit</w:t>
      </w:r>
      <w:r w:rsidR="00C14D4C">
        <w:t>i</w:t>
      </w:r>
      <w:r w:rsidR="00580F40">
        <w:t xml:space="preserve"> di Interesse Comunitario </w:t>
      </w:r>
      <w:r w:rsidR="00C14D4C">
        <w:t xml:space="preserve">(SIC) e come </w:t>
      </w:r>
      <w:r w:rsidR="00C14D4C" w:rsidRPr="00C14D4C">
        <w:t>Zone Speciali di Conservazione</w:t>
      </w:r>
      <w:r w:rsidR="00C14D4C">
        <w:t xml:space="preserve"> (ZSC).</w:t>
      </w:r>
    </w:p>
    <w:p w:rsidR="00906722" w:rsidRPr="00906722" w:rsidRDefault="00906722" w:rsidP="00906722">
      <w:pPr>
        <w:pStyle w:val="Paragrafoelenco"/>
        <w:numPr>
          <w:ilvl w:val="0"/>
          <w:numId w:val="5"/>
        </w:numPr>
      </w:pPr>
      <w:r>
        <w:t>Alcune di queste aree presentano problematiche legate all</w:t>
      </w:r>
      <w:r w:rsidR="007A767C">
        <w:t>’accessibilità</w:t>
      </w:r>
      <w:r>
        <w:t xml:space="preserve"> ad esse, in particolare l’i</w:t>
      </w:r>
      <w:r w:rsidRPr="00906722">
        <w:t>sola Maria Luigia</w:t>
      </w:r>
      <w:r>
        <w:t xml:space="preserve">, </w:t>
      </w:r>
      <w:r w:rsidR="007A767C">
        <w:t>all’interno della quale risulta</w:t>
      </w:r>
      <w:r w:rsidR="00250F11">
        <w:t xml:space="preserve"> difficoltoso lo svolgimento delle</w:t>
      </w:r>
      <w:r w:rsidRPr="00906722">
        <w:t xml:space="preserve"> attività di manutenzione </w:t>
      </w:r>
      <w:r w:rsidR="007A767C">
        <w:t xml:space="preserve">e degli </w:t>
      </w:r>
      <w:r w:rsidRPr="00906722">
        <w:t xml:space="preserve">interventi di </w:t>
      </w:r>
      <w:r w:rsidR="007A767C">
        <w:t>soccorso/</w:t>
      </w:r>
      <w:r w:rsidRPr="00906722">
        <w:t>emergenza</w:t>
      </w:r>
      <w:r w:rsidR="007A767C">
        <w:t>,</w:t>
      </w:r>
      <w:r w:rsidRPr="00906722">
        <w:t xml:space="preserve"> </w:t>
      </w:r>
      <w:r w:rsidR="00250F11">
        <w:t>portando all’esigenza di un intervento</w:t>
      </w:r>
      <w:r w:rsidR="007A767C">
        <w:t xml:space="preserve"> che ne faciliti la possibilità di accesso</w:t>
      </w:r>
      <w:r w:rsidRPr="00906722">
        <w:t>;</w:t>
      </w:r>
    </w:p>
    <w:p w:rsidR="00E5008C" w:rsidRDefault="00EF7459" w:rsidP="00CA141A">
      <w:pPr>
        <w:numPr>
          <w:ilvl w:val="0"/>
          <w:numId w:val="2"/>
        </w:numPr>
      </w:pPr>
      <w:r w:rsidRPr="00EF7459">
        <w:t xml:space="preserve">Lungo il tratto casalasco del fiume, </w:t>
      </w:r>
      <w:r w:rsidR="00A80E5F">
        <w:t xml:space="preserve">si trova un </w:t>
      </w:r>
      <w:r w:rsidRPr="00EF7459">
        <w:t>attracc</w:t>
      </w:r>
      <w:r w:rsidR="00766089">
        <w:t>o</w:t>
      </w:r>
      <w:r w:rsidRPr="00EF7459">
        <w:t xml:space="preserve"> fluvial</w:t>
      </w:r>
      <w:r w:rsidR="00766089">
        <w:t xml:space="preserve">e </w:t>
      </w:r>
      <w:r w:rsidR="00597198">
        <w:t xml:space="preserve">situato </w:t>
      </w:r>
      <w:r w:rsidR="00766089">
        <w:t>presso l’ex</w:t>
      </w:r>
      <w:r w:rsidR="00597198">
        <w:t xml:space="preserve"> cascina Ronchetto nel comune di Motta Baluffi, il </w:t>
      </w:r>
      <w:r w:rsidR="00766089">
        <w:t xml:space="preserve">quale risulta in stato di abbandono e necessita di una riqualificazione, in quanto </w:t>
      </w:r>
      <w:r w:rsidR="00712DE0">
        <w:t>rappresenta</w:t>
      </w:r>
      <w:r w:rsidR="00597198">
        <w:t xml:space="preserve"> un’infrastruttura importante per la </w:t>
      </w:r>
      <w:r w:rsidR="00CA141A">
        <w:t>valorizzazione</w:t>
      </w:r>
      <w:r w:rsidR="00597198">
        <w:t xml:space="preserve"> del turismo fluviale </w:t>
      </w:r>
      <w:r w:rsidR="00CA141A">
        <w:t>casalasco</w:t>
      </w:r>
      <w:r w:rsidR="00D5599D">
        <w:t xml:space="preserve">, in particolare poiché da tale attracco è possibile raggiungere la </w:t>
      </w:r>
      <w:r w:rsidR="00A80E5F">
        <w:t>R</w:t>
      </w:r>
      <w:r w:rsidR="00D5599D">
        <w:t>iserva</w:t>
      </w:r>
      <w:r w:rsidR="003E3DF3">
        <w:t xml:space="preserve"> </w:t>
      </w:r>
      <w:r w:rsidR="00A80E5F">
        <w:t>R</w:t>
      </w:r>
      <w:r w:rsidR="00D5599D">
        <w:t>egionale Lanc</w:t>
      </w:r>
      <w:r w:rsidR="00A80E5F">
        <w:t>a</w:t>
      </w:r>
      <w:r w:rsidR="00D5599D">
        <w:t xml:space="preserve"> di Gerole;</w:t>
      </w:r>
    </w:p>
    <w:p w:rsidR="00CA141A" w:rsidRDefault="00B567C4" w:rsidP="00CA141A">
      <w:pPr>
        <w:numPr>
          <w:ilvl w:val="0"/>
          <w:numId w:val="2"/>
        </w:numPr>
      </w:pPr>
      <w:r>
        <w:t xml:space="preserve">Nel </w:t>
      </w:r>
      <w:r w:rsidR="00766089">
        <w:t xml:space="preserve">comune di Motta Baluffi </w:t>
      </w:r>
      <w:r w:rsidR="00D5599D">
        <w:t>si trova</w:t>
      </w:r>
      <w:r>
        <w:t xml:space="preserve"> “L’acquario del Po”, un acquario, il quale ha rappresentato per anni un luogo d’interesse dal punto di vista naturalistic</w:t>
      </w:r>
      <w:r w:rsidR="00D5599D">
        <w:t>o</w:t>
      </w:r>
      <w:r w:rsidR="00712DE0">
        <w:t xml:space="preserve"> e che </w:t>
      </w:r>
      <w:r>
        <w:t>è stato chiuso</w:t>
      </w:r>
      <w:r w:rsidR="00627A2B">
        <w:t>;</w:t>
      </w:r>
    </w:p>
    <w:p w:rsidR="00627A2B" w:rsidRDefault="00627A2B" w:rsidP="00627A2B">
      <w:pPr>
        <w:numPr>
          <w:ilvl w:val="0"/>
          <w:numId w:val="2"/>
        </w:numPr>
      </w:pPr>
      <w:r>
        <w:t>Nel comune di San Daniele Po, è situato il Museo Paleoantropologico del Po,</w:t>
      </w:r>
      <w:r w:rsidR="00D5599D">
        <w:t xml:space="preserve"> </w:t>
      </w:r>
      <w:r>
        <w:t xml:space="preserve">un </w:t>
      </w:r>
      <w:r w:rsidR="00712DE0">
        <w:t>luogo</w:t>
      </w:r>
      <w:r>
        <w:t xml:space="preserve"> di particolare rilevanza dal punto di vista storico-culturale;</w:t>
      </w:r>
    </w:p>
    <w:p w:rsidR="002F2A53" w:rsidRDefault="00B66BF4" w:rsidP="00627A2B">
      <w:pPr>
        <w:numPr>
          <w:ilvl w:val="0"/>
          <w:numId w:val="2"/>
        </w:numPr>
      </w:pPr>
      <w:r>
        <w:lastRenderedPageBreak/>
        <w:t>Nel</w:t>
      </w:r>
      <w:r w:rsidR="002F2A53">
        <w:t xml:space="preserve"> comun</w:t>
      </w:r>
      <w:r>
        <w:t>e</w:t>
      </w:r>
      <w:r w:rsidR="002F2A53">
        <w:t xml:space="preserve"> di Casalmaggiore si tro</w:t>
      </w:r>
      <w:r>
        <w:t xml:space="preserve">va il Parco Golena del Po, creato per salvaguardare </w:t>
      </w:r>
      <w:r w:rsidR="00467A6B">
        <w:t>le aree golenali e la ricca flora e fauna che caratterizza la riva del fiume Po;</w:t>
      </w:r>
    </w:p>
    <w:p w:rsidR="00CD4A38" w:rsidRDefault="00712DE0" w:rsidP="00627A2B">
      <w:pPr>
        <w:numPr>
          <w:ilvl w:val="0"/>
          <w:numId w:val="2"/>
        </w:numPr>
      </w:pPr>
      <w:r>
        <w:t xml:space="preserve">L’intero tratto del fiume Po che attraversa il territorio casalasco </w:t>
      </w:r>
      <w:r w:rsidR="007B6125">
        <w:t>risulta di part</w:t>
      </w:r>
      <w:r w:rsidR="00161D80">
        <w:t>i</w:t>
      </w:r>
      <w:r w:rsidR="007B6125">
        <w:t>colare</w:t>
      </w:r>
      <w:r w:rsidR="00F73C01">
        <w:t xml:space="preserve"> rilevanza per il turismo naturalistico, in quanto</w:t>
      </w:r>
      <w:r>
        <w:t xml:space="preserve"> </w:t>
      </w:r>
      <w:r w:rsidR="007B6125">
        <w:t xml:space="preserve">presenta </w:t>
      </w:r>
      <w:r w:rsidR="007B6125" w:rsidRPr="007B6125">
        <w:t>un ecosistema</w:t>
      </w:r>
      <w:r w:rsidR="007B6125">
        <w:t xml:space="preserve"> ricco di biodiversità e</w:t>
      </w:r>
      <w:r w:rsidR="007B6125" w:rsidRPr="007B6125">
        <w:t xml:space="preserve"> </w:t>
      </w:r>
      <w:r w:rsidR="007B6125">
        <w:t xml:space="preserve">caratterizzato </w:t>
      </w:r>
      <w:r w:rsidR="003E3DF3">
        <w:t>da aree</w:t>
      </w:r>
      <w:r w:rsidR="00F73C01">
        <w:t xml:space="preserve"> golenali e da bodri</w:t>
      </w:r>
      <w:r w:rsidR="007B6125">
        <w:t>.</w:t>
      </w:r>
    </w:p>
    <w:p w:rsidR="000C4A97" w:rsidRDefault="000C4A97" w:rsidP="000C4A97"/>
    <w:p w:rsidR="00901946" w:rsidRDefault="00901946" w:rsidP="000C4A97"/>
    <w:p w:rsidR="000C4A97" w:rsidRDefault="000C4A97" w:rsidP="000C4A97">
      <w:pPr>
        <w:rPr>
          <w:b/>
          <w:bCs/>
        </w:rPr>
      </w:pPr>
      <w:r>
        <w:rPr>
          <w:b/>
          <w:bCs/>
        </w:rPr>
        <w:t>Considerato altresì che:</w:t>
      </w:r>
    </w:p>
    <w:p w:rsidR="000C00CA" w:rsidRDefault="000C00CA" w:rsidP="000C4A97">
      <w:pPr>
        <w:rPr>
          <w:b/>
          <w:bCs/>
        </w:rPr>
      </w:pPr>
    </w:p>
    <w:p w:rsidR="000C4A97" w:rsidRDefault="000C4A97" w:rsidP="000C4A97">
      <w:pPr>
        <w:pStyle w:val="Paragrafoelenco"/>
        <w:numPr>
          <w:ilvl w:val="0"/>
          <w:numId w:val="10"/>
        </w:numPr>
      </w:pPr>
      <w:r>
        <w:t>Anche i comuni di Cremona, Gerre de’ Caprioli, Stagno lombardo e Pieve d’Olmi, contigui al territorio casalasco</w:t>
      </w:r>
      <w:r w:rsidR="00901946">
        <w:t>,</w:t>
      </w:r>
      <w:r>
        <w:t xml:space="preserve"> sono parte della Po </w:t>
      </w:r>
      <w:r w:rsidR="006016BC">
        <w:t>G</w:t>
      </w:r>
      <w:r>
        <w:t xml:space="preserve">rande </w:t>
      </w:r>
      <w:r w:rsidR="006016BC">
        <w:t>B</w:t>
      </w:r>
      <w:r>
        <w:t xml:space="preserve">iosphere </w:t>
      </w:r>
      <w:r w:rsidR="006016BC">
        <w:t>R</w:t>
      </w:r>
      <w:r>
        <w:t>eserve e rappresentano perciò</w:t>
      </w:r>
      <w:r w:rsidR="006016BC">
        <w:t xml:space="preserve"> dal punto di vista</w:t>
      </w:r>
      <w:r w:rsidR="00060869">
        <w:t xml:space="preserve"> del turismo minore </w:t>
      </w:r>
      <w:r w:rsidR="006016BC">
        <w:t>un centro di interesse unico</w:t>
      </w:r>
      <w:r w:rsidR="00901946">
        <w:t xml:space="preserve"> insieme </w:t>
      </w:r>
      <w:r w:rsidR="00060869">
        <w:t>a quello casalasco;</w:t>
      </w:r>
    </w:p>
    <w:p w:rsidR="00060869" w:rsidRDefault="00060869" w:rsidP="000C4A97">
      <w:pPr>
        <w:pStyle w:val="Paragrafoelenco"/>
        <w:numPr>
          <w:ilvl w:val="0"/>
          <w:numId w:val="10"/>
        </w:numPr>
      </w:pPr>
      <w:r>
        <w:t>Tra i comuni di Stagno Lombardo e Casalmaggiore è già previsto un collegamento ciclopedonale tramite la realizzazione della tratta L5 della ciclovia VenTo</w:t>
      </w:r>
      <w:r w:rsidR="002F2A53">
        <w:t xml:space="preserve">, </w:t>
      </w:r>
      <w:r w:rsidR="002F2A53" w:rsidRPr="00901946">
        <w:t>il quale andrebbe</w:t>
      </w:r>
      <w:r w:rsidR="00901946">
        <w:t xml:space="preserve"> però</w:t>
      </w:r>
      <w:r w:rsidR="002F2A53" w:rsidRPr="00901946">
        <w:t xml:space="preserve"> integrat</w:t>
      </w:r>
      <w:r w:rsidR="00B66BF4" w:rsidRPr="00901946">
        <w:t>o</w:t>
      </w:r>
      <w:r w:rsidR="002F2A53" w:rsidRPr="00901946">
        <w:t xml:space="preserve"> tramite dei collegamenti capillari ai luoghi di interesse</w:t>
      </w:r>
      <w:r w:rsidR="00901946">
        <w:t xml:space="preserve"> turistico</w:t>
      </w:r>
      <w:r w:rsidR="002F2A53" w:rsidRPr="00901946">
        <w:t>.</w:t>
      </w:r>
    </w:p>
    <w:p w:rsidR="002F2A53" w:rsidRDefault="00060869" w:rsidP="002F2A53">
      <w:pPr>
        <w:pStyle w:val="Paragrafoelenco"/>
        <w:numPr>
          <w:ilvl w:val="0"/>
          <w:numId w:val="10"/>
        </w:numPr>
      </w:pPr>
      <w:r>
        <w:t>Nel comune di Cremona, si trova un attracco fluviale</w:t>
      </w:r>
      <w:r w:rsidRPr="000C00CA">
        <w:t xml:space="preserve">, </w:t>
      </w:r>
      <w:r w:rsidR="002F2A53" w:rsidRPr="000C00CA">
        <w:t>danneggiato dalla siccità,</w:t>
      </w:r>
      <w:r w:rsidR="002F2A53">
        <w:t xml:space="preserve"> il quale rappresenta una struttura strategica, per il turismo fluviale.</w:t>
      </w:r>
    </w:p>
    <w:p w:rsidR="00901946" w:rsidRPr="000C4A97" w:rsidRDefault="00901946" w:rsidP="002F2A53">
      <w:pPr>
        <w:pStyle w:val="Paragrafoelenco"/>
        <w:numPr>
          <w:ilvl w:val="0"/>
          <w:numId w:val="10"/>
        </w:numPr>
      </w:pPr>
      <w:r>
        <w:t xml:space="preserve">Tra i comuni di Stagno Lombardo, Pieve d’olmi e San Daniele Po si trova la ZPS “Riserva regionale bosco </w:t>
      </w:r>
      <w:r w:rsidR="006F195E">
        <w:t>R</w:t>
      </w:r>
      <w:r>
        <w:t>onchetti”, anch’essa parte della Rete Natura 2000.</w:t>
      </w:r>
    </w:p>
    <w:p w:rsidR="003E3DF3" w:rsidRDefault="003E3DF3" w:rsidP="004F6A20">
      <w:pPr>
        <w:rPr>
          <w:b/>
          <w:bCs/>
        </w:rPr>
      </w:pPr>
    </w:p>
    <w:p w:rsidR="00D54E49" w:rsidRPr="00D54E49" w:rsidRDefault="00D54E49" w:rsidP="00D54E49">
      <w:pPr>
        <w:rPr>
          <w:b/>
          <w:bCs/>
        </w:rPr>
      </w:pPr>
      <w:r w:rsidRPr="00D54E49">
        <w:rPr>
          <w:b/>
          <w:bCs/>
        </w:rPr>
        <w:t xml:space="preserve">Visto </w:t>
      </w:r>
      <w:r w:rsidRPr="00D54E49">
        <w:t>il progetto di legge 246 “Bilancio di previsione 2023 – 2025” e relativo documento tecnico di accompagnamento,</w:t>
      </w:r>
    </w:p>
    <w:p w:rsidR="00901946" w:rsidRDefault="00901946" w:rsidP="004F6A20">
      <w:pPr>
        <w:jc w:val="center"/>
        <w:rPr>
          <w:b/>
          <w:bCs/>
        </w:rPr>
      </w:pPr>
    </w:p>
    <w:p w:rsidR="004F6A20" w:rsidRPr="004F6A20" w:rsidRDefault="004F6A20" w:rsidP="004F6A20">
      <w:pPr>
        <w:jc w:val="center"/>
        <w:rPr>
          <w:b/>
          <w:bCs/>
        </w:rPr>
      </w:pPr>
      <w:r w:rsidRPr="004F6A20">
        <w:rPr>
          <w:b/>
          <w:bCs/>
        </w:rPr>
        <w:t>impegna la Giunta regionale e l’Assessore competente</w:t>
      </w:r>
    </w:p>
    <w:p w:rsidR="00B6458F" w:rsidRDefault="00B6458F" w:rsidP="004F6A20"/>
    <w:p w:rsidR="004F6A20" w:rsidRDefault="004F6A20" w:rsidP="004F6A20">
      <w:r>
        <w:t>a operare nell’ambito del bilancio regionale e reperire adeguate risorse al fine di</w:t>
      </w:r>
      <w:r w:rsidR="007B6125">
        <w:t xml:space="preserve"> realizzare</w:t>
      </w:r>
      <w:r w:rsidR="00B71760">
        <w:t xml:space="preserve"> assieme agli enti interessati, </w:t>
      </w:r>
      <w:r w:rsidR="007B6125">
        <w:t xml:space="preserve">un progetto </w:t>
      </w:r>
      <w:r w:rsidR="00161D80">
        <w:t xml:space="preserve">di valorizzazione del turismo fluviale nel territorio casalasco che renda agibili gli attracchi fluviali, valorizzi i siti di interesse culturale, dandogli rilevanza regionale e realizzi interventi in favore del turismo </w:t>
      </w:r>
      <w:r w:rsidR="002039D2">
        <w:t>minore, anche attraverso la realizzazione di piste ciclopedonali.</w:t>
      </w:r>
    </w:p>
    <w:p w:rsidR="00B6458F" w:rsidRDefault="00B6458F" w:rsidP="004F6A20"/>
    <w:p w:rsidR="004F6A20" w:rsidRDefault="004F6A20" w:rsidP="004F6A20">
      <w:r>
        <w:t xml:space="preserve">Milano, </w:t>
      </w:r>
      <w:r w:rsidR="00244732">
        <w:t>12</w:t>
      </w:r>
      <w:r w:rsidR="00633DE8">
        <w:t xml:space="preserve"> </w:t>
      </w:r>
      <w:r w:rsidR="00244732">
        <w:t>Dicembre</w:t>
      </w:r>
      <w:r>
        <w:t xml:space="preserve"> 2022</w:t>
      </w:r>
    </w:p>
    <w:p w:rsidR="00633DE8" w:rsidRDefault="00633DE8" w:rsidP="004F6A20"/>
    <w:p w:rsidR="004F6A20" w:rsidRDefault="004F6A20" w:rsidP="004F6A20">
      <w:pPr>
        <w:jc w:val="right"/>
      </w:pPr>
      <w:r>
        <w:t>f.to Matteo Piloni</w:t>
      </w:r>
    </w:p>
    <w:p w:rsidR="004F6A20" w:rsidRDefault="004F6A20" w:rsidP="004F6A20">
      <w:pPr>
        <w:jc w:val="right"/>
      </w:pPr>
    </w:p>
    <w:sectPr w:rsidR="004F6A20" w:rsidSect="002B0A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4AA9"/>
    <w:multiLevelType w:val="hybridMultilevel"/>
    <w:tmpl w:val="1B5C0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6431C"/>
    <w:multiLevelType w:val="hybridMultilevel"/>
    <w:tmpl w:val="919EC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5225D"/>
    <w:multiLevelType w:val="hybridMultilevel"/>
    <w:tmpl w:val="3ED8348A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12492A72"/>
    <w:multiLevelType w:val="hybridMultilevel"/>
    <w:tmpl w:val="4094ED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207561"/>
    <w:multiLevelType w:val="hybridMultilevel"/>
    <w:tmpl w:val="FE361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9E006A"/>
    <w:multiLevelType w:val="hybridMultilevel"/>
    <w:tmpl w:val="2D0EC720"/>
    <w:lvl w:ilvl="0" w:tplc="0410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>
    <w:nsid w:val="2FBC6ED5"/>
    <w:multiLevelType w:val="hybridMultilevel"/>
    <w:tmpl w:val="5080AC30"/>
    <w:lvl w:ilvl="0" w:tplc="F746DFE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613253"/>
    <w:multiLevelType w:val="hybridMultilevel"/>
    <w:tmpl w:val="93721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F2276F"/>
    <w:multiLevelType w:val="hybridMultilevel"/>
    <w:tmpl w:val="1EB2EE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B34752"/>
    <w:multiLevelType w:val="hybridMultilevel"/>
    <w:tmpl w:val="905459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4F6A20"/>
    <w:rsid w:val="00060869"/>
    <w:rsid w:val="000757B4"/>
    <w:rsid w:val="000B6175"/>
    <w:rsid w:val="000C00CA"/>
    <w:rsid w:val="000C4A97"/>
    <w:rsid w:val="00161D80"/>
    <w:rsid w:val="001A2B40"/>
    <w:rsid w:val="002039D2"/>
    <w:rsid w:val="00244732"/>
    <w:rsid w:val="00250F11"/>
    <w:rsid w:val="002B0AB3"/>
    <w:rsid w:val="002E6633"/>
    <w:rsid w:val="002F2A53"/>
    <w:rsid w:val="002F4741"/>
    <w:rsid w:val="003E3DF3"/>
    <w:rsid w:val="00432842"/>
    <w:rsid w:val="00467A6B"/>
    <w:rsid w:val="004F6A20"/>
    <w:rsid w:val="00527CB2"/>
    <w:rsid w:val="00580F40"/>
    <w:rsid w:val="00597198"/>
    <w:rsid w:val="005C4C85"/>
    <w:rsid w:val="005D6CC8"/>
    <w:rsid w:val="006016BC"/>
    <w:rsid w:val="00627A2B"/>
    <w:rsid w:val="00633DE8"/>
    <w:rsid w:val="00644D42"/>
    <w:rsid w:val="006F195E"/>
    <w:rsid w:val="00712DE0"/>
    <w:rsid w:val="00766089"/>
    <w:rsid w:val="007A767C"/>
    <w:rsid w:val="007B6125"/>
    <w:rsid w:val="00844DEE"/>
    <w:rsid w:val="00901946"/>
    <w:rsid w:val="00906722"/>
    <w:rsid w:val="009A6298"/>
    <w:rsid w:val="009F2D40"/>
    <w:rsid w:val="00A635FC"/>
    <w:rsid w:val="00A66C7D"/>
    <w:rsid w:val="00A755FE"/>
    <w:rsid w:val="00A80E5F"/>
    <w:rsid w:val="00B567C4"/>
    <w:rsid w:val="00B6458F"/>
    <w:rsid w:val="00B66BF4"/>
    <w:rsid w:val="00B71760"/>
    <w:rsid w:val="00BB5240"/>
    <w:rsid w:val="00C14D4C"/>
    <w:rsid w:val="00C63C60"/>
    <w:rsid w:val="00CA141A"/>
    <w:rsid w:val="00CD4A38"/>
    <w:rsid w:val="00D54E49"/>
    <w:rsid w:val="00D5599D"/>
    <w:rsid w:val="00E47640"/>
    <w:rsid w:val="00E5008C"/>
    <w:rsid w:val="00EA07CC"/>
    <w:rsid w:val="00EF7459"/>
    <w:rsid w:val="00F32432"/>
    <w:rsid w:val="00F73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0A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6A2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80E5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80E5F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4D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4D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4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consiglio.regione.lombardia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Tonino Lamborghini</Company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Qalliaj Daniele</dc:creator>
  <cp:lastModifiedBy>utente2</cp:lastModifiedBy>
  <cp:revision>2</cp:revision>
  <cp:lastPrinted>2022-12-12T08:14:00Z</cp:lastPrinted>
  <dcterms:created xsi:type="dcterms:W3CDTF">2022-12-16T14:55:00Z</dcterms:created>
  <dcterms:modified xsi:type="dcterms:W3CDTF">2022-12-16T14:55:00Z</dcterms:modified>
</cp:coreProperties>
</file>